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50418" w14:textId="77777777" w:rsidR="00D57367" w:rsidRPr="001F2E1E" w:rsidRDefault="00F74088" w:rsidP="00F74088">
      <w:pPr>
        <w:tabs>
          <w:tab w:val="left" w:pos="5595"/>
        </w:tabs>
        <w:rPr>
          <w:rFonts w:ascii="Times New Roman" w:eastAsia="標楷體" w:hAnsi="Times New Roman" w:hint="eastAsia"/>
          <w:b/>
          <w:sz w:val="20"/>
          <w:szCs w:val="20"/>
        </w:rPr>
      </w:pPr>
      <w:r>
        <w:rPr>
          <w:rFonts w:ascii="Times New Roman" w:eastAsia="標楷體" w:hAnsi="Times New Roman"/>
          <w:b/>
          <w:sz w:val="20"/>
          <w:szCs w:val="20"/>
        </w:rPr>
        <w:tab/>
      </w:r>
    </w:p>
    <w:p w14:paraId="37BAB568" w14:textId="77777777" w:rsidR="00955F16" w:rsidRDefault="00955F16" w:rsidP="00D57367">
      <w:pPr>
        <w:spacing w:line="500" w:lineRule="exact"/>
        <w:jc w:val="both"/>
        <w:rPr>
          <w:rFonts w:ascii="Times New Roman" w:eastAsia="標楷體" w:hAnsi="Times New Roman"/>
          <w:sz w:val="32"/>
          <w:szCs w:val="32"/>
        </w:rPr>
      </w:pPr>
    </w:p>
    <w:p w14:paraId="10CE2276" w14:textId="77777777" w:rsidR="004C3CA3" w:rsidRPr="001F2E1E" w:rsidRDefault="004C3CA3" w:rsidP="00120F95">
      <w:pPr>
        <w:spacing w:line="500" w:lineRule="exact"/>
        <w:ind w:right="640"/>
        <w:jc w:val="right"/>
        <w:rPr>
          <w:rFonts w:ascii="Times New Roman" w:eastAsia="標楷體" w:hAnsi="Times New Roman" w:hint="eastAsia"/>
          <w:sz w:val="32"/>
          <w:szCs w:val="32"/>
        </w:rPr>
      </w:pPr>
    </w:p>
    <w:p w14:paraId="4F0CCDE0" w14:textId="77777777" w:rsidR="002E160C" w:rsidRPr="001F2E1E" w:rsidRDefault="00062B5D" w:rsidP="00D57367">
      <w:pPr>
        <w:spacing w:line="500" w:lineRule="exact"/>
        <w:jc w:val="both"/>
        <w:rPr>
          <w:rFonts w:ascii="Times New Roman" w:eastAsia="標楷體" w:hAnsi="Times New Roman"/>
          <w:sz w:val="32"/>
          <w:szCs w:val="32"/>
        </w:rPr>
      </w:pPr>
      <w:r w:rsidRPr="001F2E1E">
        <w:rPr>
          <w:rFonts w:ascii="Times New Roman" w:eastAsia="標楷體" w:hAnsi="Times New Roman"/>
          <w:sz w:val="32"/>
          <w:szCs w:val="32"/>
        </w:rPr>
        <w:t>受</w:t>
      </w:r>
      <w:r w:rsidR="00846C56" w:rsidRPr="001F2E1E">
        <w:rPr>
          <w:rFonts w:ascii="Times New Roman" w:eastAsia="標楷體" w:hAnsi="Times New Roman"/>
          <w:sz w:val="32"/>
          <w:szCs w:val="32"/>
        </w:rPr>
        <w:t xml:space="preserve"> </w:t>
      </w:r>
      <w:r w:rsidRPr="001F2E1E">
        <w:rPr>
          <w:rFonts w:ascii="Times New Roman" w:eastAsia="標楷體" w:hAnsi="Times New Roman"/>
          <w:sz w:val="32"/>
          <w:szCs w:val="32"/>
        </w:rPr>
        <w:t>文</w:t>
      </w:r>
      <w:r w:rsidR="00846C56" w:rsidRPr="001F2E1E">
        <w:rPr>
          <w:rFonts w:ascii="Times New Roman" w:eastAsia="標楷體" w:hAnsi="Times New Roman"/>
          <w:sz w:val="32"/>
          <w:szCs w:val="32"/>
        </w:rPr>
        <w:t xml:space="preserve"> </w:t>
      </w:r>
      <w:r w:rsidRPr="001F2E1E">
        <w:rPr>
          <w:rFonts w:ascii="Times New Roman" w:eastAsia="標楷體" w:hAnsi="Times New Roman"/>
          <w:sz w:val="32"/>
          <w:szCs w:val="32"/>
        </w:rPr>
        <w:t>者：</w:t>
      </w:r>
      <w:r w:rsidR="001A0233">
        <w:rPr>
          <w:rFonts w:ascii="Times New Roman" w:eastAsia="標楷體" w:hAnsi="Times New Roman" w:hint="eastAsia"/>
          <w:sz w:val="32"/>
          <w:szCs w:val="32"/>
        </w:rPr>
        <w:t>經濟部能源署</w:t>
      </w:r>
    </w:p>
    <w:p w14:paraId="3942EF61" w14:textId="77777777" w:rsidR="002E160C" w:rsidRPr="00704DD9" w:rsidRDefault="00846C56" w:rsidP="00704DD9">
      <w:pPr>
        <w:spacing w:line="500" w:lineRule="exact"/>
        <w:ind w:leftChars="-11" w:left="871" w:hangingChars="376" w:hanging="902"/>
        <w:jc w:val="both"/>
        <w:rPr>
          <w:rFonts w:ascii="Times New Roman" w:eastAsia="標楷體" w:hAnsi="Times New Roman"/>
          <w:sz w:val="24"/>
          <w:szCs w:val="24"/>
        </w:rPr>
      </w:pPr>
      <w:r w:rsidRPr="00704DD9">
        <w:rPr>
          <w:rFonts w:ascii="Times New Roman" w:eastAsia="標楷體" w:hAnsi="Times New Roman"/>
          <w:sz w:val="24"/>
          <w:szCs w:val="24"/>
        </w:rPr>
        <w:t>發文日期：民國</w:t>
      </w:r>
      <w:r w:rsidR="00F74088" w:rsidRPr="00F74088">
        <w:rPr>
          <w:rFonts w:eastAsia="標楷體"/>
          <w:kern w:val="3"/>
        </w:rPr>
        <w:t>□□□</w:t>
      </w:r>
      <w:r w:rsidRPr="00704DD9">
        <w:rPr>
          <w:rFonts w:ascii="Times New Roman" w:eastAsia="標楷體" w:hAnsi="Times New Roman"/>
          <w:sz w:val="24"/>
          <w:szCs w:val="24"/>
        </w:rPr>
        <w:t>年</w:t>
      </w:r>
      <w:r w:rsidR="00F74088" w:rsidRPr="00F74088">
        <w:rPr>
          <w:rFonts w:eastAsia="標楷體"/>
          <w:kern w:val="3"/>
        </w:rPr>
        <w:t>□□</w:t>
      </w:r>
      <w:r w:rsidRPr="00704DD9">
        <w:rPr>
          <w:rFonts w:ascii="Times New Roman" w:eastAsia="標楷體" w:hAnsi="Times New Roman"/>
          <w:sz w:val="24"/>
          <w:szCs w:val="24"/>
        </w:rPr>
        <w:t>月</w:t>
      </w:r>
      <w:r w:rsidR="00F74088" w:rsidRPr="00F74088">
        <w:rPr>
          <w:rFonts w:eastAsia="標楷體"/>
          <w:kern w:val="3"/>
        </w:rPr>
        <w:t>□□</w:t>
      </w:r>
      <w:r w:rsidRPr="00704DD9">
        <w:rPr>
          <w:rFonts w:ascii="Times New Roman" w:eastAsia="標楷體" w:hAnsi="Times New Roman"/>
          <w:sz w:val="24"/>
          <w:szCs w:val="24"/>
        </w:rPr>
        <w:t>日</w:t>
      </w:r>
    </w:p>
    <w:p w14:paraId="57E63062" w14:textId="77777777" w:rsidR="0056413E" w:rsidRDefault="0056413E" w:rsidP="00704DD9">
      <w:pPr>
        <w:spacing w:line="500" w:lineRule="exact"/>
        <w:ind w:leftChars="-11" w:left="1111" w:hangingChars="476" w:hanging="1142"/>
        <w:jc w:val="both"/>
        <w:rPr>
          <w:rFonts w:ascii="Times New Roman" w:eastAsia="標楷體" w:hAnsi="Times New Roman"/>
          <w:sz w:val="24"/>
          <w:szCs w:val="24"/>
        </w:rPr>
      </w:pPr>
      <w:r w:rsidRPr="00704DD9">
        <w:rPr>
          <w:rFonts w:ascii="Times New Roman" w:eastAsia="標楷體" w:hAnsi="Times New Roman" w:hint="eastAsia"/>
          <w:sz w:val="24"/>
          <w:szCs w:val="24"/>
        </w:rPr>
        <w:t>發文字號：</w:t>
      </w:r>
      <w:r w:rsidR="001A0233" w:rsidRPr="00704DD9">
        <w:rPr>
          <w:rFonts w:ascii="Times New Roman" w:eastAsia="標楷體" w:hAnsi="Times New Roman" w:hint="eastAsia"/>
          <w:sz w:val="24"/>
          <w:szCs w:val="24"/>
        </w:rPr>
        <w:t xml:space="preserve"> </w:t>
      </w:r>
      <w:r w:rsidR="00F74088" w:rsidRPr="00F74088">
        <w:rPr>
          <w:rFonts w:eastAsia="標楷體"/>
          <w:kern w:val="3"/>
        </w:rPr>
        <w:t>□□□□□□□□□□</w:t>
      </w:r>
      <w:r w:rsidR="004C3CA3">
        <w:rPr>
          <w:rFonts w:ascii="Times New Roman" w:eastAsia="標楷體" w:hAnsi="Times New Roman" w:hint="eastAsia"/>
          <w:sz w:val="24"/>
          <w:szCs w:val="24"/>
        </w:rPr>
        <w:t>號</w:t>
      </w:r>
    </w:p>
    <w:p w14:paraId="34DAF8C4" w14:textId="77777777" w:rsidR="001A0233" w:rsidRPr="00704DD9" w:rsidRDefault="001A0233" w:rsidP="00704DD9">
      <w:pPr>
        <w:spacing w:line="500" w:lineRule="exact"/>
        <w:ind w:leftChars="-11" w:left="1111" w:hangingChars="476" w:hanging="1142"/>
        <w:jc w:val="both"/>
        <w:rPr>
          <w:rFonts w:ascii="Times New Roman" w:eastAsia="標楷體" w:hAnsi="Times New Roman" w:hint="eastAsia"/>
          <w:sz w:val="24"/>
          <w:szCs w:val="24"/>
        </w:rPr>
      </w:pPr>
      <w:r>
        <w:rPr>
          <w:rFonts w:ascii="Times New Roman" w:eastAsia="標楷體" w:hAnsi="Times New Roman" w:hint="eastAsia"/>
          <w:sz w:val="24"/>
          <w:szCs w:val="24"/>
        </w:rPr>
        <w:t>附件</w:t>
      </w:r>
      <w:r w:rsidRPr="00704DD9">
        <w:rPr>
          <w:rFonts w:ascii="Times New Roman" w:eastAsia="標楷體" w:hAnsi="Times New Roman" w:hint="eastAsia"/>
          <w:sz w:val="24"/>
          <w:szCs w:val="24"/>
        </w:rPr>
        <w:t>：</w:t>
      </w:r>
      <w:r>
        <w:rPr>
          <w:rFonts w:ascii="Times New Roman" w:eastAsia="標楷體" w:hAnsi="Times New Roman" w:hint="eastAsia"/>
          <w:sz w:val="24"/>
          <w:szCs w:val="24"/>
        </w:rPr>
        <w:t>如說明</w:t>
      </w:r>
    </w:p>
    <w:p w14:paraId="4F8656E3" w14:textId="77777777" w:rsidR="00F51F6B" w:rsidRPr="00704DD9" w:rsidRDefault="00062B5D" w:rsidP="00D175CC">
      <w:pPr>
        <w:spacing w:line="560" w:lineRule="exact"/>
        <w:ind w:leftChars="1" w:left="1619" w:hangingChars="505" w:hanging="1616"/>
        <w:jc w:val="both"/>
        <w:rPr>
          <w:rFonts w:ascii="Times New Roman" w:eastAsia="標楷體" w:hAnsi="Times New Roman" w:hint="eastAsia"/>
          <w:sz w:val="32"/>
          <w:szCs w:val="32"/>
        </w:rPr>
      </w:pPr>
      <w:r w:rsidRPr="00BF1BAC">
        <w:rPr>
          <w:rFonts w:ascii="Times New Roman" w:eastAsia="標楷體" w:hAnsi="Times New Roman"/>
          <w:sz w:val="32"/>
          <w:szCs w:val="32"/>
        </w:rPr>
        <w:t>主</w:t>
      </w:r>
      <w:r w:rsidR="00D44773" w:rsidRPr="00BF1BAC">
        <w:rPr>
          <w:rFonts w:ascii="Times New Roman" w:eastAsia="標楷體" w:hAnsi="Times New Roman"/>
          <w:sz w:val="32"/>
          <w:szCs w:val="32"/>
        </w:rPr>
        <w:t xml:space="preserve">  </w:t>
      </w:r>
      <w:r w:rsidR="00846C56" w:rsidRPr="00BF1BAC">
        <w:rPr>
          <w:rFonts w:ascii="Times New Roman" w:eastAsia="標楷體" w:hAnsi="Times New Roman"/>
          <w:sz w:val="32"/>
          <w:szCs w:val="32"/>
        </w:rPr>
        <w:t xml:space="preserve">  </w:t>
      </w:r>
      <w:r w:rsidRPr="00BF1BAC">
        <w:rPr>
          <w:rFonts w:ascii="Times New Roman" w:eastAsia="標楷體" w:hAnsi="Times New Roman"/>
          <w:sz w:val="32"/>
          <w:szCs w:val="32"/>
        </w:rPr>
        <w:t>旨：</w:t>
      </w:r>
      <w:r w:rsidR="001A0233">
        <w:rPr>
          <w:rFonts w:ascii="Times New Roman" w:eastAsia="標楷體" w:hAnsi="Times New Roman" w:hint="eastAsia"/>
          <w:sz w:val="32"/>
          <w:szCs w:val="32"/>
        </w:rPr>
        <w:t>申請</w:t>
      </w:r>
      <w:r w:rsidR="00120F95">
        <w:rPr>
          <w:rFonts w:ascii="Times New Roman" w:eastAsia="標楷體" w:hAnsi="Times New Roman" w:hint="eastAsia"/>
          <w:sz w:val="32"/>
          <w:szCs w:val="32"/>
        </w:rPr>
        <w:t>義務裝置</w:t>
      </w:r>
      <w:r w:rsidR="00AF367E">
        <w:rPr>
          <w:rFonts w:ascii="Times New Roman" w:eastAsia="標楷體" w:hAnsi="Times New Roman" w:hint="eastAsia"/>
          <w:sz w:val="32"/>
          <w:szCs w:val="32"/>
        </w:rPr>
        <w:t>容量既設扣減</w:t>
      </w:r>
      <w:r w:rsidR="001A0233">
        <w:rPr>
          <w:rFonts w:ascii="Times New Roman" w:eastAsia="標楷體" w:hAnsi="Times New Roman" w:hint="eastAsia"/>
          <w:sz w:val="32"/>
          <w:szCs w:val="32"/>
        </w:rPr>
        <w:t>函文</w:t>
      </w:r>
      <w:r w:rsidR="00D71905">
        <w:rPr>
          <w:rFonts w:ascii="Times New Roman" w:eastAsia="標楷體" w:hAnsi="Times New Roman" w:hint="eastAsia"/>
          <w:sz w:val="32"/>
          <w:szCs w:val="32"/>
        </w:rPr>
        <w:t>，</w:t>
      </w:r>
      <w:r w:rsidR="00F51F6B">
        <w:rPr>
          <w:rFonts w:ascii="Times New Roman" w:eastAsia="標楷體" w:hAnsi="Times New Roman" w:hint="eastAsia"/>
          <w:sz w:val="32"/>
          <w:szCs w:val="32"/>
        </w:rPr>
        <w:t>敬請</w:t>
      </w:r>
      <w:r w:rsidR="007343AC">
        <w:rPr>
          <w:rFonts w:ascii="Times New Roman" w:eastAsia="標楷體" w:hAnsi="Times New Roman" w:hint="eastAsia"/>
          <w:sz w:val="32"/>
          <w:szCs w:val="32"/>
        </w:rPr>
        <w:t>貴</w:t>
      </w:r>
      <w:r w:rsidR="001A0233">
        <w:rPr>
          <w:rFonts w:ascii="Times New Roman" w:eastAsia="標楷體" w:hAnsi="Times New Roman" w:hint="eastAsia"/>
          <w:sz w:val="32"/>
          <w:szCs w:val="32"/>
        </w:rPr>
        <w:t>署查照</w:t>
      </w:r>
      <w:r w:rsidR="00F51F6B">
        <w:rPr>
          <w:rFonts w:ascii="Times New Roman" w:eastAsia="標楷體" w:hAnsi="Times New Roman" w:hint="eastAsia"/>
          <w:sz w:val="32"/>
          <w:szCs w:val="32"/>
        </w:rPr>
        <w:t>。</w:t>
      </w:r>
    </w:p>
    <w:p w14:paraId="6FC01A94" w14:textId="77777777" w:rsidR="004C3CA3" w:rsidRPr="00EA4143" w:rsidRDefault="00062B5D" w:rsidP="00775E09">
      <w:pPr>
        <w:spacing w:line="500" w:lineRule="exact"/>
        <w:ind w:left="3"/>
        <w:jc w:val="both"/>
        <w:rPr>
          <w:rFonts w:eastAsia="標楷體"/>
          <w:szCs w:val="24"/>
        </w:rPr>
      </w:pPr>
      <w:r w:rsidRPr="00E52A5B">
        <w:rPr>
          <w:rFonts w:ascii="Times New Roman" w:eastAsia="標楷體" w:hAnsi="Times New Roman"/>
          <w:sz w:val="32"/>
          <w:szCs w:val="32"/>
        </w:rPr>
        <w:t>說</w:t>
      </w:r>
      <w:r w:rsidR="00D44773" w:rsidRPr="00E52A5B">
        <w:rPr>
          <w:rFonts w:ascii="Times New Roman" w:eastAsia="標楷體" w:hAnsi="Times New Roman"/>
          <w:sz w:val="32"/>
          <w:szCs w:val="32"/>
        </w:rPr>
        <w:t xml:space="preserve">  </w:t>
      </w:r>
      <w:r w:rsidR="00846C56" w:rsidRPr="00E52A5B">
        <w:rPr>
          <w:rFonts w:ascii="Times New Roman" w:eastAsia="標楷體" w:hAnsi="Times New Roman"/>
          <w:sz w:val="32"/>
          <w:szCs w:val="32"/>
        </w:rPr>
        <w:t xml:space="preserve">  </w:t>
      </w:r>
      <w:r w:rsidRPr="00E52A5B">
        <w:rPr>
          <w:rFonts w:ascii="Times New Roman" w:eastAsia="標楷體" w:hAnsi="Times New Roman"/>
          <w:sz w:val="32"/>
          <w:szCs w:val="32"/>
        </w:rPr>
        <w:t>明：</w:t>
      </w:r>
      <w:r w:rsidR="00940F64">
        <w:rPr>
          <w:rFonts w:ascii="Times New Roman" w:eastAsia="標楷體" w:hAnsi="Times New Roman" w:hint="eastAsia"/>
          <w:sz w:val="32"/>
          <w:szCs w:val="32"/>
        </w:rPr>
        <w:t>因</w:t>
      </w:r>
      <w:r w:rsidR="00AF367E">
        <w:rPr>
          <w:rFonts w:ascii="Times New Roman" w:eastAsia="標楷體" w:hAnsi="Times New Roman" w:hint="eastAsia"/>
          <w:sz w:val="32"/>
          <w:szCs w:val="32"/>
        </w:rPr>
        <w:t>於</w:t>
      </w:r>
      <w:r w:rsidR="00AF367E">
        <w:rPr>
          <w:rFonts w:eastAsia="標楷體" w:hint="eastAsia"/>
          <w:kern w:val="3"/>
          <w:sz w:val="32"/>
          <w:szCs w:val="32"/>
        </w:rPr>
        <w:t>「</w:t>
      </w:r>
      <w:r w:rsidR="00AF367E" w:rsidRPr="00AF367E">
        <w:rPr>
          <w:rFonts w:eastAsia="標楷體" w:hint="eastAsia"/>
          <w:kern w:val="3"/>
          <w:sz w:val="32"/>
          <w:szCs w:val="32"/>
        </w:rPr>
        <w:t>一定契約容量以上之電力用戶應設置再生能源發電設備管理辦法</w:t>
      </w:r>
      <w:r w:rsidR="00AF367E">
        <w:rPr>
          <w:rFonts w:eastAsia="標楷體" w:hint="eastAsia"/>
          <w:kern w:val="3"/>
          <w:sz w:val="32"/>
          <w:szCs w:val="32"/>
        </w:rPr>
        <w:t>」</w:t>
      </w:r>
      <w:r w:rsidR="00AF367E" w:rsidRPr="00AF367E">
        <w:rPr>
          <w:rFonts w:eastAsia="標楷體" w:hint="eastAsia"/>
          <w:kern w:val="3"/>
          <w:sz w:val="32"/>
          <w:szCs w:val="32"/>
        </w:rPr>
        <w:t>施行日前</w:t>
      </w:r>
      <w:r w:rsidR="00AF367E">
        <w:rPr>
          <w:rFonts w:eastAsia="標楷體" w:hint="eastAsia"/>
          <w:kern w:val="3"/>
          <w:sz w:val="32"/>
          <w:szCs w:val="32"/>
        </w:rPr>
        <w:t>，</w:t>
      </w:r>
      <w:r w:rsidR="00AF367E" w:rsidRPr="00AF367E">
        <w:rPr>
          <w:rFonts w:eastAsia="標楷體" w:hint="eastAsia"/>
          <w:kern w:val="3"/>
          <w:sz w:val="32"/>
          <w:szCs w:val="32"/>
        </w:rPr>
        <w:t>已於</w:t>
      </w:r>
      <w:r w:rsidR="009329C3">
        <w:rPr>
          <w:rFonts w:eastAsia="標楷體" w:hint="eastAsia"/>
          <w:kern w:val="3"/>
          <w:sz w:val="32"/>
          <w:szCs w:val="32"/>
        </w:rPr>
        <w:t>本公司受通知為義務用戶（電號：</w:t>
      </w:r>
      <w:r w:rsidR="009329C3" w:rsidRPr="009329C3">
        <w:rPr>
          <w:rFonts w:eastAsia="標楷體" w:hint="eastAsia"/>
          <w:kern w:val="3"/>
          <w:sz w:val="32"/>
          <w:szCs w:val="32"/>
        </w:rPr>
        <w:t>□□</w:t>
      </w:r>
      <w:r w:rsidR="009329C3" w:rsidRPr="009329C3">
        <w:rPr>
          <w:rFonts w:eastAsia="標楷體"/>
          <w:kern w:val="3"/>
          <w:sz w:val="32"/>
          <w:szCs w:val="32"/>
        </w:rPr>
        <w:t>-□□-□□□□-□□-□</w:t>
      </w:r>
      <w:r w:rsidR="009329C3">
        <w:rPr>
          <w:rFonts w:eastAsia="標楷體"/>
          <w:kern w:val="3"/>
          <w:sz w:val="32"/>
          <w:szCs w:val="32"/>
        </w:rPr>
        <w:t>）</w:t>
      </w:r>
      <w:r w:rsidR="009329C3">
        <w:rPr>
          <w:rFonts w:eastAsia="標楷體" w:hint="eastAsia"/>
          <w:kern w:val="3"/>
          <w:sz w:val="32"/>
          <w:szCs w:val="32"/>
        </w:rPr>
        <w:t>之</w:t>
      </w:r>
      <w:r w:rsidR="00AF367E" w:rsidRPr="00AF367E">
        <w:rPr>
          <w:rFonts w:eastAsia="標楷體" w:hint="eastAsia"/>
          <w:kern w:val="3"/>
          <w:sz w:val="32"/>
          <w:szCs w:val="32"/>
        </w:rPr>
        <w:t>用電場所</w:t>
      </w:r>
      <w:r w:rsidR="009329C3">
        <w:rPr>
          <w:rFonts w:eastAsia="標楷體" w:hint="eastAsia"/>
          <w:kern w:val="3"/>
          <w:sz w:val="32"/>
          <w:szCs w:val="32"/>
        </w:rPr>
        <w:t>，</w:t>
      </w:r>
      <w:r w:rsidR="00AF367E" w:rsidRPr="00AF367E">
        <w:rPr>
          <w:rFonts w:eastAsia="標楷體" w:hint="eastAsia"/>
          <w:kern w:val="3"/>
          <w:sz w:val="32"/>
          <w:szCs w:val="32"/>
        </w:rPr>
        <w:t>自行或提供他人設置再生能源發電設備</w:t>
      </w:r>
      <w:r w:rsidR="00940F64">
        <w:rPr>
          <w:rFonts w:ascii="Times New Roman" w:eastAsia="標楷體" w:hAnsi="Times New Roman" w:hint="eastAsia"/>
          <w:sz w:val="32"/>
          <w:szCs w:val="32"/>
        </w:rPr>
        <w:t>，</w:t>
      </w:r>
      <w:r w:rsidR="003A57C3">
        <w:rPr>
          <w:rFonts w:ascii="Times New Roman" w:eastAsia="標楷體" w:hAnsi="Times New Roman" w:hint="eastAsia"/>
          <w:sz w:val="32"/>
          <w:szCs w:val="32"/>
        </w:rPr>
        <w:t>故</w:t>
      </w:r>
      <w:r w:rsidR="00F74088">
        <w:rPr>
          <w:rFonts w:ascii="Times New Roman" w:eastAsia="標楷體" w:hAnsi="Times New Roman" w:hint="eastAsia"/>
          <w:sz w:val="32"/>
          <w:szCs w:val="32"/>
        </w:rPr>
        <w:t>檢附</w:t>
      </w:r>
      <w:r w:rsidR="00CB2923">
        <w:rPr>
          <w:rFonts w:ascii="Times New Roman" w:eastAsia="標楷體" w:hAnsi="Times New Roman" w:hint="eastAsia"/>
          <w:sz w:val="32"/>
          <w:szCs w:val="32"/>
        </w:rPr>
        <w:t>相關證明</w:t>
      </w:r>
      <w:r w:rsidR="00940F64" w:rsidRPr="00940F64">
        <w:rPr>
          <w:rFonts w:ascii="Times New Roman" w:eastAsia="標楷體" w:hAnsi="Times New Roman" w:hint="eastAsia"/>
          <w:sz w:val="32"/>
          <w:szCs w:val="32"/>
        </w:rPr>
        <w:t>文件</w:t>
      </w:r>
      <w:r w:rsidR="00CB2923">
        <w:rPr>
          <w:rFonts w:ascii="Times New Roman" w:eastAsia="標楷體" w:hAnsi="Times New Roman" w:hint="eastAsia"/>
          <w:sz w:val="32"/>
          <w:szCs w:val="32"/>
        </w:rPr>
        <w:t>，惠請同意辦理</w:t>
      </w:r>
      <w:r w:rsidR="003A57C3">
        <w:rPr>
          <w:rFonts w:eastAsia="標楷體" w:hint="eastAsia"/>
          <w:kern w:val="3"/>
          <w:szCs w:val="20"/>
        </w:rPr>
        <w:t>。</w:t>
      </w:r>
    </w:p>
    <w:p w14:paraId="37C890FC" w14:textId="77777777" w:rsidR="001A0233" w:rsidRDefault="001A0233" w:rsidP="004C3CA3">
      <w:pPr>
        <w:spacing w:line="500" w:lineRule="exact"/>
        <w:jc w:val="both"/>
        <w:rPr>
          <w:rFonts w:ascii="Times New Roman" w:eastAsia="標楷體" w:hAnsi="Times New Roman"/>
          <w:sz w:val="32"/>
          <w:szCs w:val="32"/>
        </w:rPr>
      </w:pPr>
    </w:p>
    <w:p w14:paraId="246ED8B5" w14:textId="77777777" w:rsidR="004C3CA3" w:rsidRDefault="004C3CA3" w:rsidP="004C3CA3">
      <w:pPr>
        <w:spacing w:line="500" w:lineRule="exact"/>
        <w:jc w:val="both"/>
        <w:rPr>
          <w:rFonts w:ascii="Times New Roman" w:eastAsia="標楷體" w:hAnsi="Times New Roman"/>
          <w:sz w:val="32"/>
          <w:szCs w:val="32"/>
        </w:rPr>
      </w:pPr>
    </w:p>
    <w:p w14:paraId="4B7C6455" w14:textId="77777777" w:rsidR="004C3CA3" w:rsidRDefault="004C3CA3" w:rsidP="004C3CA3">
      <w:pPr>
        <w:spacing w:line="500" w:lineRule="exact"/>
        <w:jc w:val="both"/>
        <w:rPr>
          <w:rFonts w:ascii="Times New Roman" w:eastAsia="標楷體" w:hAnsi="Times New Roman"/>
          <w:sz w:val="32"/>
          <w:szCs w:val="32"/>
        </w:rPr>
      </w:pPr>
    </w:p>
    <w:p w14:paraId="7E21DCC7" w14:textId="77777777" w:rsidR="004C3CA3" w:rsidRDefault="004C3CA3" w:rsidP="004C3CA3">
      <w:pPr>
        <w:spacing w:line="500" w:lineRule="exact"/>
        <w:jc w:val="both"/>
        <w:rPr>
          <w:rFonts w:ascii="Times New Roman" w:eastAsia="標楷體" w:hAnsi="Times New Roman"/>
          <w:sz w:val="32"/>
          <w:szCs w:val="32"/>
        </w:rPr>
      </w:pPr>
    </w:p>
    <w:p w14:paraId="741FBE91" w14:textId="77777777" w:rsidR="004C3CA3" w:rsidRDefault="004C3CA3" w:rsidP="004C3CA3">
      <w:pPr>
        <w:spacing w:line="500" w:lineRule="exact"/>
        <w:jc w:val="both"/>
        <w:rPr>
          <w:rFonts w:ascii="Times New Roman" w:eastAsia="標楷體" w:hAnsi="Times New Roman"/>
          <w:sz w:val="32"/>
          <w:szCs w:val="32"/>
        </w:rPr>
      </w:pPr>
    </w:p>
    <w:p w14:paraId="00DEBFAF" w14:textId="77777777" w:rsidR="003A57C3" w:rsidRDefault="003A57C3" w:rsidP="004C3CA3">
      <w:pPr>
        <w:spacing w:line="500" w:lineRule="exact"/>
        <w:jc w:val="both"/>
        <w:rPr>
          <w:rFonts w:ascii="Times New Roman" w:eastAsia="標楷體" w:hAnsi="Times New Roman" w:hint="eastAsia"/>
          <w:sz w:val="32"/>
          <w:szCs w:val="32"/>
        </w:rPr>
      </w:pPr>
    </w:p>
    <w:p w14:paraId="7C6C4B8D" w14:textId="77777777" w:rsidR="003A57C3" w:rsidRDefault="003A57C3" w:rsidP="004C3CA3">
      <w:pPr>
        <w:spacing w:line="500" w:lineRule="exact"/>
        <w:jc w:val="both"/>
        <w:rPr>
          <w:rFonts w:ascii="Times New Roman" w:eastAsia="標楷體" w:hAnsi="Times New Roman" w:hint="eastAsia"/>
          <w:sz w:val="32"/>
          <w:szCs w:val="32"/>
        </w:rPr>
      </w:pPr>
    </w:p>
    <w:p w14:paraId="619B5C27" w14:textId="77777777" w:rsidR="001A0233" w:rsidRDefault="001A0233" w:rsidP="001A0233">
      <w:pPr>
        <w:spacing w:line="500" w:lineRule="exact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正本</w:t>
      </w:r>
      <w:r w:rsidRPr="00E52A5B">
        <w:rPr>
          <w:rFonts w:ascii="Times New Roman" w:eastAsia="標楷體" w:hAnsi="Times New Roman"/>
          <w:sz w:val="32"/>
          <w:szCs w:val="32"/>
        </w:rPr>
        <w:t>：</w:t>
      </w:r>
      <w:r>
        <w:rPr>
          <w:rFonts w:ascii="Times New Roman" w:eastAsia="標楷體" w:hAnsi="Times New Roman" w:hint="eastAsia"/>
          <w:sz w:val="32"/>
          <w:szCs w:val="32"/>
        </w:rPr>
        <w:t>經濟部能源署</w:t>
      </w:r>
    </w:p>
    <w:p w14:paraId="202B3A2F" w14:textId="77777777" w:rsidR="00B43680" w:rsidRPr="00384312" w:rsidRDefault="00B43680" w:rsidP="001A0233">
      <w:pPr>
        <w:spacing w:line="500" w:lineRule="exact"/>
        <w:jc w:val="both"/>
        <w:rPr>
          <w:rFonts w:ascii="Times New Roman" w:eastAsia="標楷體" w:hAnsi="Times New Roman" w:hint="eastAsia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副本</w:t>
      </w:r>
      <w:r w:rsidRPr="00E52A5B">
        <w:rPr>
          <w:rFonts w:ascii="Times New Roman" w:eastAsia="標楷體" w:hAnsi="Times New Roman"/>
          <w:sz w:val="32"/>
          <w:szCs w:val="32"/>
        </w:rPr>
        <w:t>：</w:t>
      </w:r>
    </w:p>
    <w:p w14:paraId="3563D3C6" w14:textId="77777777" w:rsidR="00AD2D81" w:rsidRDefault="00AD2D81" w:rsidP="00D57367">
      <w:pPr>
        <w:spacing w:line="500" w:lineRule="exact"/>
        <w:jc w:val="both"/>
        <w:rPr>
          <w:rFonts w:ascii="Times New Roman" w:eastAsia="標楷體" w:hAnsi="Times New Roman"/>
          <w:b/>
          <w:sz w:val="32"/>
          <w:szCs w:val="32"/>
        </w:rPr>
      </w:pPr>
    </w:p>
    <w:p w14:paraId="51C01D55" w14:textId="77777777" w:rsidR="001A0233" w:rsidRPr="004C3CA3" w:rsidRDefault="001A0233" w:rsidP="004C3CA3">
      <w:pPr>
        <w:spacing w:line="500" w:lineRule="exact"/>
        <w:ind w:left="4800" w:firstLine="480"/>
        <w:jc w:val="both"/>
        <w:rPr>
          <w:rFonts w:ascii="Times New Roman" w:eastAsia="標楷體" w:hAnsi="Times New Roman" w:hint="eastAsia"/>
          <w:b/>
          <w:sz w:val="32"/>
          <w:szCs w:val="32"/>
        </w:rPr>
      </w:pPr>
    </w:p>
    <w:p w14:paraId="52322DE1" w14:textId="77777777" w:rsidR="00AD2D81" w:rsidRPr="001F2E1E" w:rsidRDefault="00AD2D81" w:rsidP="00D57367">
      <w:pPr>
        <w:spacing w:line="500" w:lineRule="exact"/>
        <w:jc w:val="both"/>
        <w:rPr>
          <w:rFonts w:ascii="Times New Roman" w:eastAsia="標楷體" w:hAnsi="Times New Roman" w:hint="eastAsia"/>
          <w:b/>
          <w:color w:val="FF0000"/>
          <w:sz w:val="32"/>
          <w:szCs w:val="32"/>
        </w:rPr>
      </w:pPr>
    </w:p>
    <w:p w14:paraId="6A16EF12" w14:textId="77777777" w:rsidR="00CF7170" w:rsidRDefault="00F3623B" w:rsidP="00DC4E47">
      <w:pPr>
        <w:spacing w:line="500" w:lineRule="exact"/>
        <w:jc w:val="distribute"/>
        <w:rPr>
          <w:rFonts w:ascii="Times New Roman" w:eastAsia="標楷體" w:hAnsi="Times New Roman"/>
          <w:b/>
          <w:sz w:val="32"/>
          <w:szCs w:val="32"/>
        </w:rPr>
        <w:sectPr w:rsidR="00CF7170" w:rsidSect="00BF7C84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C04103">
        <w:rPr>
          <w:rFonts w:ascii="Times New Roman" w:eastAsia="標楷體" w:hAnsi="Times New Roman"/>
          <w:b/>
          <w:sz w:val="32"/>
          <w:szCs w:val="32"/>
        </w:rPr>
        <w:t>中華民國</w:t>
      </w:r>
      <w:r w:rsidR="00F74088" w:rsidRPr="00F74088">
        <w:rPr>
          <w:rFonts w:eastAsia="標楷體"/>
          <w:kern w:val="3"/>
        </w:rPr>
        <w:t>□□□</w:t>
      </w:r>
      <w:r w:rsidR="007A4C88" w:rsidRPr="00C04103">
        <w:rPr>
          <w:rFonts w:ascii="Times New Roman" w:eastAsia="標楷體" w:hAnsi="Times New Roman"/>
          <w:b/>
          <w:sz w:val="32"/>
          <w:szCs w:val="32"/>
        </w:rPr>
        <w:t>年</w:t>
      </w:r>
      <w:r w:rsidR="00F74088" w:rsidRPr="00F74088">
        <w:rPr>
          <w:rFonts w:eastAsia="標楷體"/>
          <w:kern w:val="3"/>
        </w:rPr>
        <w:t>□□</w:t>
      </w:r>
      <w:r w:rsidR="007A4C88" w:rsidRPr="00C04103">
        <w:rPr>
          <w:rFonts w:ascii="Times New Roman" w:eastAsia="標楷體" w:hAnsi="Times New Roman"/>
          <w:b/>
          <w:sz w:val="32"/>
          <w:szCs w:val="32"/>
        </w:rPr>
        <w:t>月</w:t>
      </w:r>
      <w:r w:rsidR="00F74088" w:rsidRPr="00F74088">
        <w:rPr>
          <w:rFonts w:eastAsia="標楷體"/>
          <w:kern w:val="3"/>
        </w:rPr>
        <w:t>□□</w:t>
      </w:r>
      <w:r w:rsidR="007A4C88" w:rsidRPr="00C04103">
        <w:rPr>
          <w:rFonts w:ascii="Times New Roman" w:eastAsia="標楷體" w:hAnsi="Times New Roman"/>
          <w:b/>
          <w:sz w:val="32"/>
          <w:szCs w:val="32"/>
        </w:rPr>
        <w:t>日</w:t>
      </w:r>
    </w:p>
    <w:p w14:paraId="0CDE79AE" w14:textId="77777777" w:rsidR="00CF7170" w:rsidRPr="001F2E1E" w:rsidRDefault="00CF7170" w:rsidP="00CF7170">
      <w:pPr>
        <w:tabs>
          <w:tab w:val="left" w:pos="5595"/>
        </w:tabs>
        <w:rPr>
          <w:rFonts w:ascii="Times New Roman" w:eastAsia="標楷體" w:hAnsi="Times New Roman" w:hint="eastAsia"/>
          <w:b/>
          <w:sz w:val="20"/>
          <w:szCs w:val="20"/>
        </w:rPr>
      </w:pPr>
      <w:r>
        <w:rPr>
          <w:rFonts w:ascii="Times New Roman" w:eastAsia="標楷體" w:hAnsi="Times New Roman"/>
          <w:b/>
          <w:sz w:val="20"/>
          <w:szCs w:val="20"/>
        </w:rPr>
        <w:lastRenderedPageBreak/>
        <w:tab/>
      </w:r>
    </w:p>
    <w:p w14:paraId="4DEED084" w14:textId="77777777" w:rsidR="00CF7170" w:rsidRDefault="00CF7170" w:rsidP="00CF7170">
      <w:pPr>
        <w:numPr>
          <w:ilvl w:val="0"/>
          <w:numId w:val="27"/>
        </w:numPr>
        <w:spacing w:line="500" w:lineRule="exact"/>
        <w:ind w:left="709" w:hanging="709"/>
        <w:jc w:val="both"/>
        <w:rPr>
          <w:rFonts w:ascii="Times New Roman" w:eastAsia="標楷體" w:hAnsi="Times New Roman"/>
          <w:sz w:val="32"/>
          <w:szCs w:val="32"/>
        </w:rPr>
      </w:pPr>
      <w:r w:rsidRPr="00D604AF">
        <w:rPr>
          <w:rFonts w:ascii="Times New Roman" w:eastAsia="標楷體" w:hAnsi="Times New Roman"/>
          <w:sz w:val="32"/>
          <w:szCs w:val="32"/>
        </w:rPr>
        <w:t>依「一定契約容量以上之電力用戶應設置再生能源發電設備管理辦法」第</w:t>
      </w:r>
      <w:r>
        <w:rPr>
          <w:rFonts w:ascii="Times New Roman" w:eastAsia="標楷體" w:hAnsi="Times New Roman" w:hint="eastAsia"/>
          <w:sz w:val="32"/>
          <w:szCs w:val="32"/>
        </w:rPr>
        <w:t>7</w:t>
      </w:r>
      <w:r w:rsidRPr="00D604AF">
        <w:rPr>
          <w:rFonts w:ascii="Times New Roman" w:eastAsia="標楷體" w:hAnsi="Times New Roman"/>
          <w:sz w:val="32"/>
          <w:szCs w:val="32"/>
        </w:rPr>
        <w:t>條第</w:t>
      </w:r>
      <w:r w:rsidRPr="00D604AF">
        <w:rPr>
          <w:rFonts w:ascii="Times New Roman" w:eastAsia="標楷體" w:hAnsi="Times New Roman"/>
          <w:sz w:val="32"/>
          <w:szCs w:val="32"/>
        </w:rPr>
        <w:t>2</w:t>
      </w:r>
      <w:r w:rsidRPr="00D604AF">
        <w:rPr>
          <w:rFonts w:ascii="Times New Roman" w:eastAsia="標楷體" w:hAnsi="Times New Roman"/>
          <w:sz w:val="32"/>
          <w:szCs w:val="32"/>
        </w:rPr>
        <w:t>項規定，如再生能源義務用戶</w:t>
      </w:r>
      <w:r w:rsidRPr="002D3667">
        <w:rPr>
          <w:rFonts w:ascii="Times New Roman" w:eastAsia="標楷體" w:hAnsi="Times New Roman" w:hint="eastAsia"/>
          <w:sz w:val="32"/>
          <w:szCs w:val="32"/>
        </w:rPr>
        <w:t>於本辦法施行日前，已於其用電場所自行或提供他人設置再生能源發電設備者，該設備之裝置容量得扣減中央主管機關第一次通知義務裝置容量，並以百分之二十為限</w:t>
      </w:r>
      <w:r w:rsidRPr="00D604AF">
        <w:rPr>
          <w:rFonts w:ascii="Times New Roman" w:eastAsia="標楷體" w:hAnsi="Times New Roman"/>
          <w:sz w:val="32"/>
          <w:szCs w:val="32"/>
        </w:rPr>
        <w:t>。</w:t>
      </w:r>
    </w:p>
    <w:p w14:paraId="5DC23CA8" w14:textId="77777777" w:rsidR="00CF7170" w:rsidRDefault="00CF7170" w:rsidP="00CF7170">
      <w:pPr>
        <w:numPr>
          <w:ilvl w:val="0"/>
          <w:numId w:val="27"/>
        </w:numPr>
        <w:spacing w:line="500" w:lineRule="exact"/>
        <w:ind w:left="709" w:hanging="709"/>
        <w:jc w:val="both"/>
        <w:rPr>
          <w:rFonts w:ascii="Times New Roman" w:eastAsia="標楷體" w:hAnsi="Times New Roman"/>
          <w:sz w:val="32"/>
          <w:szCs w:val="32"/>
        </w:rPr>
      </w:pPr>
      <w:r w:rsidRPr="00D96412">
        <w:rPr>
          <w:rFonts w:ascii="Times New Roman" w:eastAsia="標楷體" w:hAnsi="Times New Roman" w:hint="eastAsia"/>
          <w:sz w:val="32"/>
          <w:szCs w:val="32"/>
        </w:rPr>
        <w:t>請以發函方式</w:t>
      </w:r>
      <w:r>
        <w:rPr>
          <w:rFonts w:ascii="Times New Roman" w:eastAsia="標楷體" w:hAnsi="Times New Roman" w:hint="eastAsia"/>
          <w:sz w:val="32"/>
          <w:szCs w:val="32"/>
        </w:rPr>
        <w:t>辦理</w:t>
      </w:r>
      <w:r w:rsidRPr="00D96412">
        <w:rPr>
          <w:rFonts w:ascii="Times New Roman" w:eastAsia="標楷體" w:hAnsi="Times New Roman" w:hint="eastAsia"/>
          <w:sz w:val="32"/>
          <w:szCs w:val="32"/>
        </w:rPr>
        <w:t>，寄至能源署</w:t>
      </w:r>
      <w:r w:rsidRPr="00D96412">
        <w:rPr>
          <w:rFonts w:ascii="Times New Roman" w:eastAsia="標楷體" w:hAnsi="Times New Roman"/>
          <w:sz w:val="32"/>
          <w:szCs w:val="32"/>
        </w:rPr>
        <w:t xml:space="preserve"> </w:t>
      </w:r>
      <w:r w:rsidRPr="00D96412">
        <w:rPr>
          <w:rFonts w:ascii="Times New Roman" w:eastAsia="標楷體" w:hAnsi="Times New Roman"/>
          <w:sz w:val="32"/>
          <w:szCs w:val="32"/>
        </w:rPr>
        <w:t>台北市中山區復興北路</w:t>
      </w:r>
      <w:r w:rsidRPr="00D96412">
        <w:rPr>
          <w:rFonts w:ascii="Times New Roman" w:eastAsia="標楷體" w:hAnsi="Times New Roman"/>
          <w:sz w:val="32"/>
          <w:szCs w:val="32"/>
        </w:rPr>
        <w:t>2</w:t>
      </w:r>
      <w:r w:rsidRPr="00D96412">
        <w:rPr>
          <w:rFonts w:ascii="Times New Roman" w:eastAsia="標楷體" w:hAnsi="Times New Roman"/>
          <w:sz w:val="32"/>
          <w:szCs w:val="32"/>
        </w:rPr>
        <w:t>號</w:t>
      </w:r>
      <w:r w:rsidRPr="00D96412">
        <w:rPr>
          <w:rFonts w:ascii="Times New Roman" w:eastAsia="標楷體" w:hAnsi="Times New Roman"/>
          <w:sz w:val="32"/>
          <w:szCs w:val="32"/>
        </w:rPr>
        <w:t>12</w:t>
      </w:r>
      <w:r w:rsidRPr="00D96412">
        <w:rPr>
          <w:rFonts w:ascii="Times New Roman" w:eastAsia="標楷體" w:hAnsi="Times New Roman"/>
          <w:sz w:val="32"/>
          <w:szCs w:val="32"/>
        </w:rPr>
        <w:t>樓</w:t>
      </w:r>
      <w:r>
        <w:rPr>
          <w:rFonts w:ascii="Times New Roman" w:eastAsia="標楷體" w:hAnsi="Times New Roman" w:hint="eastAsia"/>
          <w:sz w:val="32"/>
          <w:szCs w:val="32"/>
        </w:rPr>
        <w:t>。</w:t>
      </w:r>
    </w:p>
    <w:p w14:paraId="7F9DD7AA" w14:textId="77777777" w:rsidR="00CF7170" w:rsidRPr="00CF7170" w:rsidRDefault="00CF7170" w:rsidP="00CF7170">
      <w:pPr>
        <w:numPr>
          <w:ilvl w:val="0"/>
          <w:numId w:val="27"/>
        </w:numPr>
        <w:spacing w:line="500" w:lineRule="exact"/>
        <w:ind w:left="709" w:hanging="709"/>
        <w:jc w:val="both"/>
        <w:rPr>
          <w:rFonts w:ascii="Times New Roman" w:eastAsia="標楷體" w:hAnsi="Times New Roman"/>
          <w:sz w:val="32"/>
          <w:szCs w:val="32"/>
        </w:rPr>
      </w:pPr>
      <w:r w:rsidRPr="00D96412">
        <w:rPr>
          <w:rFonts w:ascii="Times New Roman" w:eastAsia="標楷體" w:hAnsi="Times New Roman"/>
          <w:sz w:val="32"/>
          <w:szCs w:val="32"/>
        </w:rPr>
        <w:t>請義務用戶一併檢附第一次通知函文及附件影本以利流程辦理。</w:t>
      </w:r>
    </w:p>
    <w:p w14:paraId="65677E68" w14:textId="77777777" w:rsidR="00CF7170" w:rsidRDefault="00CF7170" w:rsidP="00CF7170">
      <w:pPr>
        <w:numPr>
          <w:ilvl w:val="0"/>
          <w:numId w:val="27"/>
        </w:numPr>
        <w:spacing w:line="500" w:lineRule="exact"/>
        <w:ind w:left="709" w:hanging="709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請</w:t>
      </w:r>
      <w:r w:rsidRPr="00D96412">
        <w:rPr>
          <w:rFonts w:ascii="Times New Roman" w:eastAsia="標楷體" w:hAnsi="Times New Roman"/>
          <w:sz w:val="32"/>
          <w:szCs w:val="32"/>
        </w:rPr>
        <w:t>義務用戶一併</w:t>
      </w:r>
      <w:r>
        <w:rPr>
          <w:rFonts w:ascii="Times New Roman" w:eastAsia="標楷體" w:hAnsi="Times New Roman" w:hint="eastAsia"/>
          <w:sz w:val="32"/>
          <w:szCs w:val="32"/>
        </w:rPr>
        <w:t>檢附</w:t>
      </w:r>
      <w:r w:rsidRPr="00CF7170">
        <w:rPr>
          <w:rFonts w:ascii="Times New Roman" w:eastAsia="標楷體" w:hAnsi="Times New Roman" w:hint="eastAsia"/>
          <w:sz w:val="32"/>
          <w:szCs w:val="32"/>
        </w:rPr>
        <w:t>109</w:t>
      </w:r>
      <w:r w:rsidRPr="00CF7170">
        <w:rPr>
          <w:rFonts w:ascii="Times New Roman" w:eastAsia="標楷體" w:hAnsi="Times New Roman" w:hint="eastAsia"/>
          <w:sz w:val="32"/>
          <w:szCs w:val="32"/>
        </w:rPr>
        <w:t>年</w:t>
      </w:r>
      <w:r w:rsidRPr="00CF7170">
        <w:rPr>
          <w:rFonts w:ascii="Times New Roman" w:eastAsia="標楷體" w:hAnsi="Times New Roman" w:hint="eastAsia"/>
          <w:sz w:val="32"/>
          <w:szCs w:val="32"/>
        </w:rPr>
        <w:t>12</w:t>
      </w:r>
      <w:r w:rsidRPr="00CF7170">
        <w:rPr>
          <w:rFonts w:ascii="Times New Roman" w:eastAsia="標楷體" w:hAnsi="Times New Roman" w:hint="eastAsia"/>
          <w:sz w:val="32"/>
          <w:szCs w:val="32"/>
        </w:rPr>
        <w:t>月</w:t>
      </w:r>
      <w:r w:rsidRPr="00CF7170">
        <w:rPr>
          <w:rFonts w:ascii="Times New Roman" w:eastAsia="標楷體" w:hAnsi="Times New Roman" w:hint="eastAsia"/>
          <w:sz w:val="32"/>
          <w:szCs w:val="32"/>
        </w:rPr>
        <w:t>31</w:t>
      </w:r>
      <w:r w:rsidRPr="00CF7170">
        <w:rPr>
          <w:rFonts w:ascii="Times New Roman" w:eastAsia="標楷體" w:hAnsi="Times New Roman" w:hint="eastAsia"/>
          <w:sz w:val="32"/>
          <w:szCs w:val="32"/>
        </w:rPr>
        <w:t>日前核發</w:t>
      </w:r>
      <w:r>
        <w:rPr>
          <w:rFonts w:ascii="Times New Roman" w:eastAsia="標楷體" w:hAnsi="Times New Roman" w:hint="eastAsia"/>
          <w:sz w:val="32"/>
          <w:szCs w:val="32"/>
        </w:rPr>
        <w:t>之案場同意備案文件及下述文件之一：</w:t>
      </w:r>
    </w:p>
    <w:p w14:paraId="4E693A1E" w14:textId="77777777" w:rsidR="00CF7170" w:rsidRDefault="00CF7170" w:rsidP="00CF7170">
      <w:pPr>
        <w:numPr>
          <w:ilvl w:val="0"/>
          <w:numId w:val="28"/>
        </w:numPr>
        <w:spacing w:line="500" w:lineRule="exact"/>
        <w:ind w:left="1276" w:hanging="425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發電業執照。</w:t>
      </w:r>
    </w:p>
    <w:p w14:paraId="35E75EAD" w14:textId="77777777" w:rsidR="00CF7170" w:rsidRDefault="00CF7170" w:rsidP="00CF7170">
      <w:pPr>
        <w:numPr>
          <w:ilvl w:val="0"/>
          <w:numId w:val="28"/>
        </w:numPr>
        <w:spacing w:line="500" w:lineRule="exact"/>
        <w:ind w:left="1276" w:hanging="425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自用發電設備登記證。</w:t>
      </w:r>
    </w:p>
    <w:p w14:paraId="0827DB28" w14:textId="77777777" w:rsidR="00CF7170" w:rsidRPr="002D3667" w:rsidRDefault="00CF7170" w:rsidP="00CF7170">
      <w:pPr>
        <w:numPr>
          <w:ilvl w:val="0"/>
          <w:numId w:val="28"/>
        </w:numPr>
        <w:spacing w:line="500" w:lineRule="exact"/>
        <w:ind w:left="1276" w:hanging="425"/>
        <w:jc w:val="both"/>
        <w:rPr>
          <w:rFonts w:ascii="Times New Roman" w:eastAsia="標楷體" w:hAnsi="Times New Roman" w:hint="eastAsia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再生能源發電設備登記文件。</w:t>
      </w:r>
    </w:p>
    <w:p w14:paraId="7C0F4BDE" w14:textId="77777777" w:rsidR="00CF7170" w:rsidRDefault="00CF7170" w:rsidP="00CF7170">
      <w:pPr>
        <w:numPr>
          <w:ilvl w:val="0"/>
          <w:numId w:val="27"/>
        </w:numPr>
        <w:spacing w:line="500" w:lineRule="exact"/>
        <w:ind w:left="709" w:hanging="709"/>
        <w:jc w:val="both"/>
        <w:rPr>
          <w:rFonts w:ascii="Times New Roman" w:eastAsia="標楷體" w:hAnsi="Times New Roman"/>
          <w:sz w:val="32"/>
          <w:szCs w:val="32"/>
        </w:rPr>
      </w:pPr>
      <w:r w:rsidRPr="00D604AF">
        <w:rPr>
          <w:rFonts w:ascii="Times New Roman" w:eastAsia="標楷體" w:hAnsi="Times New Roman"/>
          <w:sz w:val="32"/>
          <w:szCs w:val="32"/>
        </w:rPr>
        <w:t>如有他申請案，建議於該申請案完成後再行申請。</w:t>
      </w:r>
    </w:p>
    <w:p w14:paraId="71DE88A5" w14:textId="77777777" w:rsidR="00F3623B" w:rsidRPr="00CF7170" w:rsidRDefault="00F3623B" w:rsidP="00DC4E47">
      <w:pPr>
        <w:spacing w:line="500" w:lineRule="exact"/>
        <w:jc w:val="distribute"/>
        <w:rPr>
          <w:rFonts w:ascii="Times New Roman" w:eastAsia="標楷體" w:hAnsi="Times New Roman"/>
          <w:b/>
          <w:sz w:val="32"/>
          <w:szCs w:val="32"/>
        </w:rPr>
      </w:pPr>
    </w:p>
    <w:sectPr w:rsidR="00F3623B" w:rsidRPr="00CF7170" w:rsidSect="00BF7C84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D75F7" w14:textId="77777777" w:rsidR="00C528D9" w:rsidRDefault="00C528D9" w:rsidP="00FE0CC2">
      <w:pPr>
        <w:spacing w:line="240" w:lineRule="auto"/>
      </w:pPr>
      <w:r>
        <w:separator/>
      </w:r>
    </w:p>
  </w:endnote>
  <w:endnote w:type="continuationSeparator" w:id="0">
    <w:p w14:paraId="5A84381F" w14:textId="77777777" w:rsidR="00C528D9" w:rsidRDefault="00C528D9" w:rsidP="00FE0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396AB" w14:textId="77777777" w:rsidR="00203BBB" w:rsidRPr="00D57367" w:rsidRDefault="00203BBB" w:rsidP="00D57367">
    <w:pPr>
      <w:tabs>
        <w:tab w:val="center" w:pos="4153"/>
        <w:tab w:val="right" w:pos="8306"/>
      </w:tabs>
      <w:snapToGrid w:val="0"/>
      <w:spacing w:line="240" w:lineRule="auto"/>
      <w:jc w:val="center"/>
      <w:rPr>
        <w:rFonts w:ascii="Times New Roman" w:hAnsi="Times New Roman" w:hint="eastAsia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55DFD" w14:textId="77777777" w:rsidR="00C528D9" w:rsidRDefault="00C528D9" w:rsidP="00FE0CC2">
      <w:pPr>
        <w:spacing w:line="240" w:lineRule="auto"/>
      </w:pPr>
      <w:r>
        <w:separator/>
      </w:r>
    </w:p>
  </w:footnote>
  <w:footnote w:type="continuationSeparator" w:id="0">
    <w:p w14:paraId="101346DA" w14:textId="77777777" w:rsidR="00C528D9" w:rsidRDefault="00C528D9" w:rsidP="00FE0C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5178C" w14:textId="13B40D4E" w:rsidR="00203BBB" w:rsidRPr="00D14647" w:rsidRDefault="00453CD1" w:rsidP="004C3CA3">
    <w:pPr>
      <w:ind w:leftChars="101" w:left="283"/>
      <w:jc w:val="center"/>
      <w:rPr>
        <w:rFonts w:ascii="Times New Roman" w:eastAsia="標楷體" w:hAnsi="Times New Roman" w:hint="eastAsia"/>
        <w:b/>
      </w:rPr>
    </w:pPr>
    <w:r w:rsidRPr="00F74088">
      <w:rPr>
        <w:rFonts w:ascii="Times New Roman" w:eastAsia="標楷體" w:hAnsi="Times New Roman"/>
        <w:b/>
        <w:noProof/>
        <w:sz w:val="24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5EDAD6" wp14:editId="4942689C">
              <wp:simplePos x="0" y="0"/>
              <wp:positionH relativeFrom="column">
                <wp:posOffset>2924175</wp:posOffset>
              </wp:positionH>
              <wp:positionV relativeFrom="paragraph">
                <wp:posOffset>450215</wp:posOffset>
              </wp:positionV>
              <wp:extent cx="2324100" cy="70104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701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14:paraId="5DFE3FE6" w14:textId="77777777" w:rsidR="009831E4" w:rsidRPr="00F74088" w:rsidRDefault="00F74088" w:rsidP="009831E4">
                          <w:pPr>
                            <w:spacing w:line="240" w:lineRule="exact"/>
                            <w:rPr>
                              <w:rFonts w:ascii="微軟正黑體" w:eastAsia="微軟正黑體" w:hAnsi="微軟正黑體" w:hint="eastAsia"/>
                              <w:kern w:val="0"/>
                              <w:sz w:val="20"/>
                              <w:szCs w:val="20"/>
                            </w:rPr>
                          </w:pPr>
                          <w:r w:rsidRPr="00F74088">
                            <w:rPr>
                              <w:rFonts w:ascii="微軟正黑體" w:eastAsia="微軟正黑體" w:hAnsi="微軟正黑體" w:hint="eastAsia"/>
                              <w:kern w:val="0"/>
                              <w:sz w:val="20"/>
                              <w:szCs w:val="20"/>
                            </w:rPr>
                            <w:t>聯絡</w:t>
                          </w:r>
                          <w:r w:rsidR="004C3CA3" w:rsidRPr="00F74088">
                            <w:rPr>
                              <w:rFonts w:ascii="微軟正黑體" w:eastAsia="微軟正黑體" w:hAnsi="微軟正黑體" w:hint="eastAsia"/>
                              <w:kern w:val="0"/>
                              <w:sz w:val="20"/>
                              <w:szCs w:val="20"/>
                            </w:rPr>
                            <w:t>地址</w:t>
                          </w:r>
                          <w:r w:rsidR="004C3CA3" w:rsidRPr="00F74088">
                            <w:rPr>
                              <w:rFonts w:ascii="微軟正黑體" w:eastAsia="微軟正黑體" w:hAnsi="微軟正黑體" w:hint="eastAsia"/>
                              <w:sz w:val="20"/>
                              <w:szCs w:val="20"/>
                            </w:rPr>
                            <w:t>：</w:t>
                          </w:r>
                          <w:r w:rsidRPr="00F74088">
                            <w:rPr>
                              <w:rFonts w:ascii="微軟正黑體" w:eastAsia="微軟正黑體" w:hAnsi="微軟正黑體"/>
                              <w:kern w:val="0"/>
                              <w:sz w:val="20"/>
                              <w:szCs w:val="20"/>
                              <w:u w:val="single"/>
                            </w:rPr>
                            <w:tab/>
                          </w:r>
                          <w:r w:rsidRPr="00F74088">
                            <w:rPr>
                              <w:rFonts w:ascii="微軟正黑體" w:eastAsia="微軟正黑體" w:hAnsi="微軟正黑體"/>
                              <w:kern w:val="0"/>
                              <w:sz w:val="20"/>
                              <w:szCs w:val="20"/>
                              <w:u w:val="single"/>
                            </w:rPr>
                            <w:tab/>
                          </w:r>
                          <w:r w:rsidRPr="00F74088">
                            <w:rPr>
                              <w:rFonts w:ascii="微軟正黑體" w:eastAsia="微軟正黑體" w:hAnsi="微軟正黑體"/>
                              <w:kern w:val="0"/>
                              <w:sz w:val="20"/>
                              <w:szCs w:val="20"/>
                              <w:u w:val="single"/>
                            </w:rPr>
                            <w:tab/>
                          </w:r>
                          <w:r w:rsidRPr="00F74088">
                            <w:rPr>
                              <w:rFonts w:ascii="微軟正黑體" w:eastAsia="微軟正黑體" w:hAnsi="微軟正黑體"/>
                              <w:kern w:val="0"/>
                              <w:sz w:val="20"/>
                              <w:szCs w:val="20"/>
                              <w:u w:val="single"/>
                            </w:rPr>
                            <w:tab/>
                          </w:r>
                          <w:r w:rsidRPr="00F74088">
                            <w:rPr>
                              <w:rFonts w:ascii="微軟正黑體" w:eastAsia="微軟正黑體" w:hAnsi="微軟正黑體"/>
                              <w:kern w:val="0"/>
                              <w:sz w:val="20"/>
                              <w:szCs w:val="20"/>
                              <w:u w:val="single"/>
                            </w:rPr>
                            <w:tab/>
                          </w:r>
                        </w:p>
                        <w:p w14:paraId="7DE633A4" w14:textId="77777777" w:rsidR="004C3CA3" w:rsidRPr="00F74088" w:rsidRDefault="004C3CA3" w:rsidP="009831E4">
                          <w:pPr>
                            <w:spacing w:line="240" w:lineRule="exact"/>
                            <w:rPr>
                              <w:rFonts w:ascii="微軟正黑體" w:eastAsia="微軟正黑體" w:hAnsi="微軟正黑體" w:hint="eastAsia"/>
                              <w:kern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F74088">
                            <w:rPr>
                              <w:rFonts w:ascii="微軟正黑體" w:eastAsia="微軟正黑體" w:hAnsi="微軟正黑體" w:hint="eastAsia"/>
                              <w:kern w:val="0"/>
                              <w:sz w:val="20"/>
                              <w:szCs w:val="20"/>
                            </w:rPr>
                            <w:t>承辦人</w:t>
                          </w:r>
                          <w:r w:rsidRPr="00F74088">
                            <w:rPr>
                              <w:rFonts w:ascii="微軟正黑體" w:eastAsia="微軟正黑體" w:hAnsi="微軟正黑體" w:hint="eastAsia"/>
                              <w:sz w:val="20"/>
                              <w:szCs w:val="20"/>
                            </w:rPr>
                            <w:t>：</w:t>
                          </w:r>
                          <w:r w:rsidR="00F74088" w:rsidRPr="00F74088">
                            <w:rPr>
                              <w:rFonts w:ascii="微軟正黑體" w:eastAsia="微軟正黑體" w:hAnsi="微軟正黑體" w:hint="eastAsia"/>
                              <w:sz w:val="20"/>
                              <w:szCs w:val="20"/>
                              <w:u w:val="single"/>
                            </w:rPr>
                            <w:t xml:space="preserve">　　　</w:t>
                          </w:r>
                        </w:p>
                        <w:p w14:paraId="035819A9" w14:textId="77777777" w:rsidR="001A0233" w:rsidRPr="00F74088" w:rsidRDefault="009831E4" w:rsidP="00D14647">
                          <w:pPr>
                            <w:spacing w:line="240" w:lineRule="exact"/>
                            <w:rPr>
                              <w:rFonts w:ascii="微軟正黑體" w:eastAsia="微軟正黑體" w:hAnsi="微軟正黑體" w:hint="eastAsia"/>
                              <w:sz w:val="20"/>
                              <w:szCs w:val="20"/>
                              <w:u w:val="single"/>
                            </w:rPr>
                          </w:pPr>
                          <w:r w:rsidRPr="00F74088">
                            <w:rPr>
                              <w:rFonts w:ascii="微軟正黑體" w:eastAsia="微軟正黑體" w:hAnsi="微軟正黑體" w:hint="eastAsia"/>
                              <w:sz w:val="20"/>
                              <w:szCs w:val="20"/>
                            </w:rPr>
                            <w:t>電話：</w:t>
                          </w:r>
                          <w:r w:rsidR="00F74088" w:rsidRPr="00F74088">
                            <w:rPr>
                              <w:rFonts w:ascii="微軟正黑體" w:eastAsia="微軟正黑體" w:hAnsi="微軟正黑體" w:hint="eastAsia"/>
                              <w:sz w:val="20"/>
                              <w:szCs w:val="20"/>
                              <w:u w:val="single"/>
                            </w:rPr>
                            <w:t xml:space="preserve">　　　　　　　</w:t>
                          </w:r>
                          <w:r w:rsidR="004C3CA3" w:rsidRPr="00F74088">
                            <w:rPr>
                              <w:rFonts w:ascii="微軟正黑體" w:eastAsia="微軟正黑體" w:hAnsi="微軟正黑體" w:hint="eastAsia"/>
                              <w:sz w:val="20"/>
                              <w:szCs w:val="20"/>
                            </w:rPr>
                            <w:t>分機</w:t>
                          </w:r>
                          <w:r w:rsidR="00F74088" w:rsidRPr="00F74088">
                            <w:rPr>
                              <w:rFonts w:ascii="微軟正黑體" w:eastAsia="微軟正黑體" w:hAnsi="微軟正黑體" w:hint="eastAsia"/>
                              <w:sz w:val="20"/>
                              <w:szCs w:val="20"/>
                              <w:u w:val="single"/>
                            </w:rPr>
                            <w:t xml:space="preserve">　　</w:t>
                          </w:r>
                          <w:r w:rsidR="004C3CA3" w:rsidRPr="00F74088">
                            <w:rPr>
                              <w:rFonts w:ascii="微軟正黑體" w:eastAsia="微軟正黑體" w:hAnsi="微軟正黑體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  <w:r w:rsidR="004C3CA3" w:rsidRPr="00F74088">
                            <w:rPr>
                              <w:rFonts w:ascii="微軟正黑體" w:eastAsia="微軟正黑體" w:hAnsi="微軟正黑體" w:hint="eastAsia"/>
                              <w:sz w:val="20"/>
                              <w:szCs w:val="20"/>
                            </w:rPr>
                            <w:t>傳真：</w:t>
                          </w:r>
                          <w:r w:rsidR="00F74088" w:rsidRPr="00F74088">
                            <w:rPr>
                              <w:rFonts w:ascii="微軟正黑體" w:eastAsia="微軟正黑體" w:hAnsi="微軟正黑體" w:hint="eastAsia"/>
                              <w:sz w:val="20"/>
                              <w:szCs w:val="20"/>
                              <w:u w:val="single"/>
                            </w:rPr>
                            <w:t xml:space="preserve">　　　　　　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5EDA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0.25pt;margin-top:35.45pt;width:183pt;height:5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" stroked="f">
              <v:textbox style="mso-fit-shape-to-text:t">
                <w:txbxContent>
                  <w:p w14:paraId="5DFE3FE6" w14:textId="77777777" w:rsidR="009831E4" w:rsidRPr="00F74088" w:rsidRDefault="00F74088" w:rsidP="009831E4">
                    <w:pPr>
                      <w:spacing w:line="240" w:lineRule="exact"/>
                      <w:rPr>
                        <w:rFonts w:ascii="微軟正黑體" w:eastAsia="微軟正黑體" w:hAnsi="微軟正黑體" w:hint="eastAsia"/>
                        <w:kern w:val="0"/>
                        <w:sz w:val="20"/>
                        <w:szCs w:val="20"/>
                      </w:rPr>
                    </w:pPr>
                    <w:r w:rsidRPr="00F74088">
                      <w:rPr>
                        <w:rFonts w:ascii="微軟正黑體" w:eastAsia="微軟正黑體" w:hAnsi="微軟正黑體" w:hint="eastAsia"/>
                        <w:kern w:val="0"/>
                        <w:sz w:val="20"/>
                        <w:szCs w:val="20"/>
                      </w:rPr>
                      <w:t>聯絡</w:t>
                    </w:r>
                    <w:r w:rsidR="004C3CA3" w:rsidRPr="00F74088">
                      <w:rPr>
                        <w:rFonts w:ascii="微軟正黑體" w:eastAsia="微軟正黑體" w:hAnsi="微軟正黑體" w:hint="eastAsia"/>
                        <w:kern w:val="0"/>
                        <w:sz w:val="20"/>
                        <w:szCs w:val="20"/>
                      </w:rPr>
                      <w:t>地址</w:t>
                    </w:r>
                    <w:r w:rsidR="004C3CA3" w:rsidRPr="00F74088">
                      <w:rPr>
                        <w:rFonts w:ascii="微軟正黑體" w:eastAsia="微軟正黑體" w:hAnsi="微軟正黑體" w:hint="eastAsia"/>
                        <w:sz w:val="20"/>
                        <w:szCs w:val="20"/>
                      </w:rPr>
                      <w:t>：</w:t>
                    </w:r>
                    <w:r w:rsidRPr="00F74088">
                      <w:rPr>
                        <w:rFonts w:ascii="微軟正黑體" w:eastAsia="微軟正黑體" w:hAnsi="微軟正黑體"/>
                        <w:kern w:val="0"/>
                        <w:sz w:val="20"/>
                        <w:szCs w:val="20"/>
                        <w:u w:val="single"/>
                      </w:rPr>
                      <w:tab/>
                    </w:r>
                    <w:r w:rsidRPr="00F74088">
                      <w:rPr>
                        <w:rFonts w:ascii="微軟正黑體" w:eastAsia="微軟正黑體" w:hAnsi="微軟正黑體"/>
                        <w:kern w:val="0"/>
                        <w:sz w:val="20"/>
                        <w:szCs w:val="20"/>
                        <w:u w:val="single"/>
                      </w:rPr>
                      <w:tab/>
                    </w:r>
                    <w:r w:rsidRPr="00F74088">
                      <w:rPr>
                        <w:rFonts w:ascii="微軟正黑體" w:eastAsia="微軟正黑體" w:hAnsi="微軟正黑體"/>
                        <w:kern w:val="0"/>
                        <w:sz w:val="20"/>
                        <w:szCs w:val="20"/>
                        <w:u w:val="single"/>
                      </w:rPr>
                      <w:tab/>
                    </w:r>
                    <w:r w:rsidRPr="00F74088">
                      <w:rPr>
                        <w:rFonts w:ascii="微軟正黑體" w:eastAsia="微軟正黑體" w:hAnsi="微軟正黑體"/>
                        <w:kern w:val="0"/>
                        <w:sz w:val="20"/>
                        <w:szCs w:val="20"/>
                        <w:u w:val="single"/>
                      </w:rPr>
                      <w:tab/>
                    </w:r>
                    <w:r w:rsidRPr="00F74088">
                      <w:rPr>
                        <w:rFonts w:ascii="微軟正黑體" w:eastAsia="微軟正黑體" w:hAnsi="微軟正黑體"/>
                        <w:kern w:val="0"/>
                        <w:sz w:val="20"/>
                        <w:szCs w:val="20"/>
                        <w:u w:val="single"/>
                      </w:rPr>
                      <w:tab/>
                    </w:r>
                  </w:p>
                  <w:p w14:paraId="7DE633A4" w14:textId="77777777" w:rsidR="004C3CA3" w:rsidRPr="00F74088" w:rsidRDefault="004C3CA3" w:rsidP="009831E4">
                    <w:pPr>
                      <w:spacing w:line="240" w:lineRule="exact"/>
                      <w:rPr>
                        <w:rFonts w:ascii="微軟正黑體" w:eastAsia="微軟正黑體" w:hAnsi="微軟正黑體" w:hint="eastAsia"/>
                        <w:kern w:val="0"/>
                        <w:sz w:val="20"/>
                        <w:szCs w:val="20"/>
                        <w:u w:val="single"/>
                      </w:rPr>
                    </w:pPr>
                    <w:r w:rsidRPr="00F74088">
                      <w:rPr>
                        <w:rFonts w:ascii="微軟正黑體" w:eastAsia="微軟正黑體" w:hAnsi="微軟正黑體" w:hint="eastAsia"/>
                        <w:kern w:val="0"/>
                        <w:sz w:val="20"/>
                        <w:szCs w:val="20"/>
                      </w:rPr>
                      <w:t>承辦人</w:t>
                    </w:r>
                    <w:r w:rsidRPr="00F74088">
                      <w:rPr>
                        <w:rFonts w:ascii="微軟正黑體" w:eastAsia="微軟正黑體" w:hAnsi="微軟正黑體" w:hint="eastAsia"/>
                        <w:sz w:val="20"/>
                        <w:szCs w:val="20"/>
                      </w:rPr>
                      <w:t>：</w:t>
                    </w:r>
                    <w:r w:rsidR="00F74088" w:rsidRPr="00F74088">
                      <w:rPr>
                        <w:rFonts w:ascii="微軟正黑體" w:eastAsia="微軟正黑體" w:hAnsi="微軟正黑體" w:hint="eastAsia"/>
                        <w:sz w:val="20"/>
                        <w:szCs w:val="20"/>
                        <w:u w:val="single"/>
                      </w:rPr>
                      <w:t xml:space="preserve">　　　</w:t>
                    </w:r>
                  </w:p>
                  <w:p w14:paraId="035819A9" w14:textId="77777777" w:rsidR="001A0233" w:rsidRPr="00F74088" w:rsidRDefault="009831E4" w:rsidP="00D14647">
                    <w:pPr>
                      <w:spacing w:line="240" w:lineRule="exact"/>
                      <w:rPr>
                        <w:rFonts w:ascii="微軟正黑體" w:eastAsia="微軟正黑體" w:hAnsi="微軟正黑體" w:hint="eastAsia"/>
                        <w:sz w:val="20"/>
                        <w:szCs w:val="20"/>
                        <w:u w:val="single"/>
                      </w:rPr>
                    </w:pPr>
                    <w:r w:rsidRPr="00F74088">
                      <w:rPr>
                        <w:rFonts w:ascii="微軟正黑體" w:eastAsia="微軟正黑體" w:hAnsi="微軟正黑體" w:hint="eastAsia"/>
                        <w:sz w:val="20"/>
                        <w:szCs w:val="20"/>
                      </w:rPr>
                      <w:t>電話：</w:t>
                    </w:r>
                    <w:r w:rsidR="00F74088" w:rsidRPr="00F74088">
                      <w:rPr>
                        <w:rFonts w:ascii="微軟正黑體" w:eastAsia="微軟正黑體" w:hAnsi="微軟正黑體" w:hint="eastAsia"/>
                        <w:sz w:val="20"/>
                        <w:szCs w:val="20"/>
                        <w:u w:val="single"/>
                      </w:rPr>
                      <w:t xml:space="preserve">　　　　　　　</w:t>
                    </w:r>
                    <w:r w:rsidR="004C3CA3" w:rsidRPr="00F74088">
                      <w:rPr>
                        <w:rFonts w:ascii="微軟正黑體" w:eastAsia="微軟正黑體" w:hAnsi="微軟正黑體" w:hint="eastAsia"/>
                        <w:sz w:val="20"/>
                        <w:szCs w:val="20"/>
                      </w:rPr>
                      <w:t>分機</w:t>
                    </w:r>
                    <w:r w:rsidR="00F74088" w:rsidRPr="00F74088">
                      <w:rPr>
                        <w:rFonts w:ascii="微軟正黑體" w:eastAsia="微軟正黑體" w:hAnsi="微軟正黑體" w:hint="eastAsia"/>
                        <w:sz w:val="20"/>
                        <w:szCs w:val="20"/>
                        <w:u w:val="single"/>
                      </w:rPr>
                      <w:t xml:space="preserve">　　</w:t>
                    </w:r>
                    <w:r w:rsidR="004C3CA3" w:rsidRPr="00F74088">
                      <w:rPr>
                        <w:rFonts w:ascii="微軟正黑體" w:eastAsia="微軟正黑體" w:hAnsi="微軟正黑體"/>
                        <w:sz w:val="20"/>
                        <w:szCs w:val="20"/>
                        <w:u w:val="single"/>
                      </w:rPr>
                      <w:br/>
                    </w:r>
                    <w:r w:rsidR="004C3CA3" w:rsidRPr="00F74088">
                      <w:rPr>
                        <w:rFonts w:ascii="微軟正黑體" w:eastAsia="微軟正黑體" w:hAnsi="微軟正黑體" w:hint="eastAsia"/>
                        <w:sz w:val="20"/>
                        <w:szCs w:val="20"/>
                      </w:rPr>
                      <w:t>傳真：</w:t>
                    </w:r>
                    <w:r w:rsidR="00F74088" w:rsidRPr="00F74088">
                      <w:rPr>
                        <w:rFonts w:ascii="微軟正黑體" w:eastAsia="微軟正黑體" w:hAnsi="微軟正黑體" w:hint="eastAsia"/>
                        <w:sz w:val="20"/>
                        <w:szCs w:val="20"/>
                        <w:u w:val="single"/>
                      </w:rPr>
                      <w:t xml:space="preserve">　　　　　　　</w:t>
                    </w:r>
                  </w:p>
                </w:txbxContent>
              </v:textbox>
            </v:shape>
          </w:pict>
        </mc:Fallback>
      </mc:AlternateContent>
    </w:r>
    <w:r w:rsidR="00F74088">
      <w:rPr>
        <w:rFonts w:ascii="Times New Roman" w:eastAsia="標楷體" w:hAnsi="Times New Roman" w:hint="eastAsia"/>
        <w:b/>
        <w:sz w:val="36"/>
        <w:u w:val="single"/>
      </w:rPr>
      <w:t xml:space="preserve">　　　　　　　　　　</w:t>
    </w:r>
    <w:r w:rsidR="00B81BA1">
      <w:rPr>
        <w:rFonts w:ascii="Times New Roman" w:eastAsia="標楷體" w:hAnsi="Times New Roman"/>
        <w:b/>
        <w:sz w:val="36"/>
      </w:rPr>
      <w:t>公司</w:t>
    </w:r>
    <w:r w:rsidR="004C3CA3">
      <w:rPr>
        <w:rFonts w:ascii="Times New Roman" w:eastAsia="標楷體" w:hAnsi="Times New Roman" w:hint="eastAsia"/>
        <w:b/>
        <w:sz w:val="36"/>
      </w:rPr>
      <w:t xml:space="preserve"> </w:t>
    </w:r>
    <w:r w:rsidR="004C3CA3">
      <w:rPr>
        <w:rFonts w:ascii="Times New Roman" w:eastAsia="標楷體" w:hAnsi="Times New Roman" w:hint="eastAsia"/>
        <w:b/>
        <w:sz w:val="36"/>
      </w:rPr>
      <w:t>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D7FC4" w14:textId="77777777" w:rsidR="00CF7170" w:rsidRPr="00F46712" w:rsidRDefault="00CF7170" w:rsidP="00CF7170">
    <w:pPr>
      <w:ind w:leftChars="101" w:left="283"/>
      <w:jc w:val="center"/>
      <w:rPr>
        <w:rFonts w:ascii="Times New Roman" w:eastAsia="標楷體" w:hAnsi="Times New Roman" w:hint="eastAsia"/>
        <w:b/>
        <w:sz w:val="36"/>
      </w:rPr>
    </w:pPr>
    <w:r w:rsidRPr="00D604AF">
      <w:rPr>
        <w:rFonts w:ascii="Times New Roman" w:eastAsia="標楷體" w:hAnsi="Times New Roman" w:hint="eastAsia"/>
        <w:b/>
        <w:sz w:val="36"/>
      </w:rPr>
      <w:t>義務裝置容量</w:t>
    </w:r>
    <w:r>
      <w:rPr>
        <w:rFonts w:ascii="Times New Roman" w:eastAsia="標楷體" w:hAnsi="Times New Roman" w:hint="eastAsia"/>
        <w:b/>
        <w:sz w:val="36"/>
      </w:rPr>
      <w:t>既設扣減辦理提醒事項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AE045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02CEE"/>
    <w:multiLevelType w:val="hybridMultilevel"/>
    <w:tmpl w:val="E2F8F1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38152B"/>
    <w:multiLevelType w:val="hybridMultilevel"/>
    <w:tmpl w:val="B16C01D8"/>
    <w:lvl w:ilvl="0" w:tplc="1306247A">
      <w:start w:val="1"/>
      <w:numFmt w:val="japaneseCounting"/>
      <w:lvlText w:val="「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785D2E"/>
    <w:multiLevelType w:val="hybridMultilevel"/>
    <w:tmpl w:val="689EDD06"/>
    <w:lvl w:ilvl="0" w:tplc="CF068EEA">
      <w:start w:val="1"/>
      <w:numFmt w:val="ideographLegalTradition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855609"/>
    <w:multiLevelType w:val="hybridMultilevel"/>
    <w:tmpl w:val="BC86CFB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A257C8"/>
    <w:multiLevelType w:val="hybridMultilevel"/>
    <w:tmpl w:val="27C6605E"/>
    <w:lvl w:ilvl="0" w:tplc="6EC26B48">
      <w:start w:val="1"/>
      <w:numFmt w:val="japaneseCounting"/>
      <w:lvlText w:val="（%1）"/>
      <w:lvlJc w:val="left"/>
      <w:pPr>
        <w:ind w:left="180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B554524"/>
    <w:multiLevelType w:val="hybridMultilevel"/>
    <w:tmpl w:val="25F8F4E4"/>
    <w:lvl w:ilvl="0" w:tplc="960CD70A">
      <w:start w:val="1"/>
      <w:numFmt w:val="japaneseCounting"/>
      <w:lvlText w:val="（%1）"/>
      <w:lvlJc w:val="left"/>
      <w:pPr>
        <w:ind w:left="156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1DE7B36"/>
    <w:multiLevelType w:val="hybridMultilevel"/>
    <w:tmpl w:val="40A0866E"/>
    <w:lvl w:ilvl="0" w:tplc="13143F48">
      <w:start w:val="5"/>
      <w:numFmt w:val="japaneseLeg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0B44B9"/>
    <w:multiLevelType w:val="hybridMultilevel"/>
    <w:tmpl w:val="439C3FD0"/>
    <w:lvl w:ilvl="0" w:tplc="0409000F">
      <w:start w:val="1"/>
      <w:numFmt w:val="decimal"/>
      <w:lvlText w:val="%1."/>
      <w:lvlJc w:val="left"/>
      <w:pPr>
        <w:ind w:left="28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38" w:hanging="480"/>
      </w:pPr>
    </w:lvl>
    <w:lvl w:ilvl="2" w:tplc="0409001B" w:tentative="1">
      <w:start w:val="1"/>
      <w:numFmt w:val="lowerRoman"/>
      <w:lvlText w:val="%3."/>
      <w:lvlJc w:val="right"/>
      <w:pPr>
        <w:ind w:left="3818" w:hanging="480"/>
      </w:pPr>
    </w:lvl>
    <w:lvl w:ilvl="3" w:tplc="0409000F" w:tentative="1">
      <w:start w:val="1"/>
      <w:numFmt w:val="decimal"/>
      <w:lvlText w:val="%4."/>
      <w:lvlJc w:val="left"/>
      <w:pPr>
        <w:ind w:left="42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78" w:hanging="480"/>
      </w:pPr>
    </w:lvl>
    <w:lvl w:ilvl="5" w:tplc="0409001B" w:tentative="1">
      <w:start w:val="1"/>
      <w:numFmt w:val="lowerRoman"/>
      <w:lvlText w:val="%6."/>
      <w:lvlJc w:val="right"/>
      <w:pPr>
        <w:ind w:left="5258" w:hanging="480"/>
      </w:pPr>
    </w:lvl>
    <w:lvl w:ilvl="6" w:tplc="0409000F" w:tentative="1">
      <w:start w:val="1"/>
      <w:numFmt w:val="decimal"/>
      <w:lvlText w:val="%7."/>
      <w:lvlJc w:val="left"/>
      <w:pPr>
        <w:ind w:left="57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18" w:hanging="480"/>
      </w:pPr>
    </w:lvl>
    <w:lvl w:ilvl="8" w:tplc="0409001B" w:tentative="1">
      <w:start w:val="1"/>
      <w:numFmt w:val="lowerRoman"/>
      <w:lvlText w:val="%9."/>
      <w:lvlJc w:val="right"/>
      <w:pPr>
        <w:ind w:left="6698" w:hanging="480"/>
      </w:pPr>
    </w:lvl>
  </w:abstractNum>
  <w:abstractNum w:abstractNumId="9" w15:restartNumberingAfterBreak="0">
    <w:nsid w:val="2AA5480E"/>
    <w:multiLevelType w:val="hybridMultilevel"/>
    <w:tmpl w:val="7234A9E0"/>
    <w:lvl w:ilvl="0" w:tplc="EA86A870">
      <w:start w:val="1"/>
      <w:numFmt w:val="japaneseCounting"/>
      <w:lvlText w:val="%1、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F5D2F95"/>
    <w:multiLevelType w:val="hybridMultilevel"/>
    <w:tmpl w:val="2E5610BA"/>
    <w:lvl w:ilvl="0" w:tplc="E1F0641E">
      <w:start w:val="6"/>
      <w:numFmt w:val="ideographLegalTradition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802CDA"/>
    <w:multiLevelType w:val="hybridMultilevel"/>
    <w:tmpl w:val="472CB916"/>
    <w:lvl w:ilvl="0" w:tplc="23246612">
      <w:start w:val="1"/>
      <w:numFmt w:val="japaneseCounting"/>
      <w:lvlText w:val="%1、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33A6AA8"/>
    <w:multiLevelType w:val="hybridMultilevel"/>
    <w:tmpl w:val="A6E63BBE"/>
    <w:lvl w:ilvl="0" w:tplc="D166B446">
      <w:start w:val="1"/>
      <w:numFmt w:val="japaneseCounting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97D42E4"/>
    <w:multiLevelType w:val="hybridMultilevel"/>
    <w:tmpl w:val="933AA720"/>
    <w:lvl w:ilvl="0" w:tplc="8A1E2062">
      <w:start w:val="1"/>
      <w:numFmt w:val="japaneseCounting"/>
      <w:lvlText w:val="%1、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EB736C7"/>
    <w:multiLevelType w:val="hybridMultilevel"/>
    <w:tmpl w:val="B53671EC"/>
    <w:lvl w:ilvl="0" w:tplc="3188B5B6">
      <w:start w:val="1"/>
      <w:numFmt w:val="decimal"/>
      <w:lvlText w:val="%1.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 w15:restartNumberingAfterBreak="0">
    <w:nsid w:val="42E9312E"/>
    <w:multiLevelType w:val="hybridMultilevel"/>
    <w:tmpl w:val="54D4E008"/>
    <w:lvl w:ilvl="0" w:tplc="438A5F5A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D74EFA"/>
    <w:multiLevelType w:val="hybridMultilevel"/>
    <w:tmpl w:val="1A9652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DB777A4"/>
    <w:multiLevelType w:val="hybridMultilevel"/>
    <w:tmpl w:val="3F34156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354830"/>
    <w:multiLevelType w:val="hybridMultilevel"/>
    <w:tmpl w:val="2248A3B8"/>
    <w:lvl w:ilvl="0" w:tplc="54DC0BAE">
      <w:start w:val="1"/>
      <w:numFmt w:val="japaneseCounting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17E693C"/>
    <w:multiLevelType w:val="hybridMultilevel"/>
    <w:tmpl w:val="B870311A"/>
    <w:lvl w:ilvl="0" w:tplc="902ED248">
      <w:start w:val="1"/>
      <w:numFmt w:val="decimal"/>
      <w:lvlText w:val="%1.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62E956E5"/>
    <w:multiLevelType w:val="hybridMultilevel"/>
    <w:tmpl w:val="2760F41A"/>
    <w:lvl w:ilvl="0" w:tplc="CD68A8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9E6F4D"/>
    <w:multiLevelType w:val="hybridMultilevel"/>
    <w:tmpl w:val="0A4EA7CA"/>
    <w:lvl w:ilvl="0" w:tplc="216A2216">
      <w:start w:val="1"/>
      <w:numFmt w:val="japaneseCounting"/>
      <w:lvlText w:val="（%1）"/>
      <w:lvlJc w:val="left"/>
      <w:pPr>
        <w:ind w:left="204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70DB63DA"/>
    <w:multiLevelType w:val="hybridMultilevel"/>
    <w:tmpl w:val="D6C4E00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1396D45"/>
    <w:multiLevelType w:val="hybridMultilevel"/>
    <w:tmpl w:val="0FE42442"/>
    <w:lvl w:ilvl="0" w:tplc="54580EEE">
      <w:start w:val="1"/>
      <w:numFmt w:val="japaneseCounting"/>
      <w:lvlText w:val="（%1）"/>
      <w:lvlJc w:val="left"/>
      <w:pPr>
        <w:ind w:left="22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74C86366"/>
    <w:multiLevelType w:val="hybridMultilevel"/>
    <w:tmpl w:val="CBEA5EB8"/>
    <w:lvl w:ilvl="0" w:tplc="C6AEB4A6">
      <w:start w:val="1"/>
      <w:numFmt w:val="japaneseCounting"/>
      <w:lvlText w:val="%1、"/>
      <w:lvlJc w:val="left"/>
      <w:pPr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6A4549A"/>
    <w:multiLevelType w:val="hybridMultilevel"/>
    <w:tmpl w:val="C2826D2C"/>
    <w:lvl w:ilvl="0" w:tplc="E170FF6E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720D09"/>
    <w:multiLevelType w:val="hybridMultilevel"/>
    <w:tmpl w:val="129A1D28"/>
    <w:lvl w:ilvl="0" w:tplc="B450171C">
      <w:start w:val="1"/>
      <w:numFmt w:val="japaneseCounting"/>
      <w:lvlText w:val="（%1）"/>
      <w:lvlJc w:val="left"/>
      <w:pPr>
        <w:ind w:left="204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7F6461F2"/>
    <w:multiLevelType w:val="hybridMultilevel"/>
    <w:tmpl w:val="721C350A"/>
    <w:lvl w:ilvl="0" w:tplc="D166B446">
      <w:start w:val="1"/>
      <w:numFmt w:val="japaneseCounting"/>
      <w:lvlText w:val="（%1）"/>
      <w:lvlJc w:val="left"/>
      <w:pPr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56743315">
    <w:abstractNumId w:val="3"/>
  </w:num>
  <w:num w:numId="2" w16cid:durableId="180559392">
    <w:abstractNumId w:val="25"/>
  </w:num>
  <w:num w:numId="3" w16cid:durableId="1973365266">
    <w:abstractNumId w:val="24"/>
  </w:num>
  <w:num w:numId="4" w16cid:durableId="1055547805">
    <w:abstractNumId w:val="27"/>
  </w:num>
  <w:num w:numId="5" w16cid:durableId="2103643671">
    <w:abstractNumId w:val="6"/>
  </w:num>
  <w:num w:numId="6" w16cid:durableId="738332229">
    <w:abstractNumId w:val="4"/>
  </w:num>
  <w:num w:numId="7" w16cid:durableId="817920104">
    <w:abstractNumId w:val="22"/>
  </w:num>
  <w:num w:numId="8" w16cid:durableId="218371563">
    <w:abstractNumId w:val="1"/>
  </w:num>
  <w:num w:numId="9" w16cid:durableId="462503426">
    <w:abstractNumId w:val="2"/>
  </w:num>
  <w:num w:numId="10" w16cid:durableId="367728262">
    <w:abstractNumId w:val="15"/>
  </w:num>
  <w:num w:numId="11" w16cid:durableId="1462653577">
    <w:abstractNumId w:val="13"/>
  </w:num>
  <w:num w:numId="12" w16cid:durableId="123667804">
    <w:abstractNumId w:val="18"/>
  </w:num>
  <w:num w:numId="13" w16cid:durableId="1110855211">
    <w:abstractNumId w:val="12"/>
  </w:num>
  <w:num w:numId="14" w16cid:durableId="318702610">
    <w:abstractNumId w:val="9"/>
  </w:num>
  <w:num w:numId="15" w16cid:durableId="1668555808">
    <w:abstractNumId w:val="17"/>
  </w:num>
  <w:num w:numId="16" w16cid:durableId="507791292">
    <w:abstractNumId w:val="7"/>
  </w:num>
  <w:num w:numId="17" w16cid:durableId="922760264">
    <w:abstractNumId w:val="0"/>
  </w:num>
  <w:num w:numId="18" w16cid:durableId="1783959406">
    <w:abstractNumId w:val="10"/>
  </w:num>
  <w:num w:numId="19" w16cid:durableId="258414069">
    <w:abstractNumId w:val="11"/>
  </w:num>
  <w:num w:numId="20" w16cid:durableId="273557046">
    <w:abstractNumId w:val="21"/>
  </w:num>
  <w:num w:numId="21" w16cid:durableId="492527028">
    <w:abstractNumId w:val="14"/>
  </w:num>
  <w:num w:numId="22" w16cid:durableId="393044621">
    <w:abstractNumId w:val="19"/>
  </w:num>
  <w:num w:numId="23" w16cid:durableId="125585917">
    <w:abstractNumId w:val="23"/>
  </w:num>
  <w:num w:numId="24" w16cid:durableId="797066070">
    <w:abstractNumId w:val="26"/>
  </w:num>
  <w:num w:numId="25" w16cid:durableId="2105612722">
    <w:abstractNumId w:val="5"/>
  </w:num>
  <w:num w:numId="26" w16cid:durableId="4870855">
    <w:abstractNumId w:val="20"/>
  </w:num>
  <w:num w:numId="27" w16cid:durableId="1408455659">
    <w:abstractNumId w:val="16"/>
  </w:num>
  <w:num w:numId="28" w16cid:durableId="8061232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F2"/>
    <w:rsid w:val="000005C3"/>
    <w:rsid w:val="00000BBD"/>
    <w:rsid w:val="000016AD"/>
    <w:rsid w:val="00001DA7"/>
    <w:rsid w:val="00003F4F"/>
    <w:rsid w:val="00004DEB"/>
    <w:rsid w:val="000053B9"/>
    <w:rsid w:val="00006E4A"/>
    <w:rsid w:val="000070F3"/>
    <w:rsid w:val="00011B73"/>
    <w:rsid w:val="00011FFE"/>
    <w:rsid w:val="000130FD"/>
    <w:rsid w:val="00013F74"/>
    <w:rsid w:val="0001562A"/>
    <w:rsid w:val="00015AEC"/>
    <w:rsid w:val="000204C7"/>
    <w:rsid w:val="0002252E"/>
    <w:rsid w:val="0002262B"/>
    <w:rsid w:val="00022957"/>
    <w:rsid w:val="00024A72"/>
    <w:rsid w:val="00024B0D"/>
    <w:rsid w:val="00024DE9"/>
    <w:rsid w:val="00027261"/>
    <w:rsid w:val="00030276"/>
    <w:rsid w:val="000307BB"/>
    <w:rsid w:val="00030E2E"/>
    <w:rsid w:val="00031634"/>
    <w:rsid w:val="00031762"/>
    <w:rsid w:val="00032ABA"/>
    <w:rsid w:val="000413C3"/>
    <w:rsid w:val="000414A3"/>
    <w:rsid w:val="00041822"/>
    <w:rsid w:val="00042632"/>
    <w:rsid w:val="000428B4"/>
    <w:rsid w:val="000431C7"/>
    <w:rsid w:val="000438FC"/>
    <w:rsid w:val="0004402E"/>
    <w:rsid w:val="00044832"/>
    <w:rsid w:val="000452AD"/>
    <w:rsid w:val="000459C3"/>
    <w:rsid w:val="000514EF"/>
    <w:rsid w:val="000519D7"/>
    <w:rsid w:val="00052249"/>
    <w:rsid w:val="00052DFB"/>
    <w:rsid w:val="0005403D"/>
    <w:rsid w:val="00054475"/>
    <w:rsid w:val="00056141"/>
    <w:rsid w:val="00057B9D"/>
    <w:rsid w:val="0006079E"/>
    <w:rsid w:val="0006137B"/>
    <w:rsid w:val="00062511"/>
    <w:rsid w:val="0006294A"/>
    <w:rsid w:val="00062B5D"/>
    <w:rsid w:val="00063E0D"/>
    <w:rsid w:val="00063E1B"/>
    <w:rsid w:val="00064428"/>
    <w:rsid w:val="00065F9F"/>
    <w:rsid w:val="0006734E"/>
    <w:rsid w:val="0007017F"/>
    <w:rsid w:val="00071A23"/>
    <w:rsid w:val="00071B14"/>
    <w:rsid w:val="0007325A"/>
    <w:rsid w:val="00074010"/>
    <w:rsid w:val="000745EF"/>
    <w:rsid w:val="00074765"/>
    <w:rsid w:val="00074D39"/>
    <w:rsid w:val="00075154"/>
    <w:rsid w:val="000751EE"/>
    <w:rsid w:val="000753B0"/>
    <w:rsid w:val="000776AC"/>
    <w:rsid w:val="00081484"/>
    <w:rsid w:val="00083AD0"/>
    <w:rsid w:val="00084352"/>
    <w:rsid w:val="00085146"/>
    <w:rsid w:val="000852E4"/>
    <w:rsid w:val="0008557D"/>
    <w:rsid w:val="000857D6"/>
    <w:rsid w:val="0008660D"/>
    <w:rsid w:val="00086856"/>
    <w:rsid w:val="00086CF4"/>
    <w:rsid w:val="00087687"/>
    <w:rsid w:val="00090B97"/>
    <w:rsid w:val="000922ED"/>
    <w:rsid w:val="00092C51"/>
    <w:rsid w:val="0009363E"/>
    <w:rsid w:val="00094378"/>
    <w:rsid w:val="00094999"/>
    <w:rsid w:val="000956B6"/>
    <w:rsid w:val="0009578C"/>
    <w:rsid w:val="00096689"/>
    <w:rsid w:val="000972AE"/>
    <w:rsid w:val="000A0426"/>
    <w:rsid w:val="000A22C0"/>
    <w:rsid w:val="000A246F"/>
    <w:rsid w:val="000A263B"/>
    <w:rsid w:val="000A2EE4"/>
    <w:rsid w:val="000A3084"/>
    <w:rsid w:val="000A4352"/>
    <w:rsid w:val="000A4538"/>
    <w:rsid w:val="000A58E8"/>
    <w:rsid w:val="000A6186"/>
    <w:rsid w:val="000A791A"/>
    <w:rsid w:val="000B032D"/>
    <w:rsid w:val="000B04A2"/>
    <w:rsid w:val="000B094B"/>
    <w:rsid w:val="000B1FF8"/>
    <w:rsid w:val="000B2018"/>
    <w:rsid w:val="000B3BE7"/>
    <w:rsid w:val="000B4A99"/>
    <w:rsid w:val="000B5917"/>
    <w:rsid w:val="000B7EE8"/>
    <w:rsid w:val="000C0E67"/>
    <w:rsid w:val="000C285F"/>
    <w:rsid w:val="000C44D6"/>
    <w:rsid w:val="000C6023"/>
    <w:rsid w:val="000C7431"/>
    <w:rsid w:val="000D0076"/>
    <w:rsid w:val="000D1D2B"/>
    <w:rsid w:val="000E1E89"/>
    <w:rsid w:val="000E52DF"/>
    <w:rsid w:val="000E6441"/>
    <w:rsid w:val="000E6C64"/>
    <w:rsid w:val="000F16D7"/>
    <w:rsid w:val="000F2E65"/>
    <w:rsid w:val="000F59AD"/>
    <w:rsid w:val="000F5AE1"/>
    <w:rsid w:val="000F6DD3"/>
    <w:rsid w:val="000F7268"/>
    <w:rsid w:val="001002E8"/>
    <w:rsid w:val="00101C26"/>
    <w:rsid w:val="00102F07"/>
    <w:rsid w:val="00103E89"/>
    <w:rsid w:val="00106F9B"/>
    <w:rsid w:val="00107E21"/>
    <w:rsid w:val="00110B46"/>
    <w:rsid w:val="001110CE"/>
    <w:rsid w:val="0011214D"/>
    <w:rsid w:val="00112302"/>
    <w:rsid w:val="00113D63"/>
    <w:rsid w:val="00113DFE"/>
    <w:rsid w:val="00113E70"/>
    <w:rsid w:val="00114219"/>
    <w:rsid w:val="00117DE9"/>
    <w:rsid w:val="00120DFF"/>
    <w:rsid w:val="00120F95"/>
    <w:rsid w:val="00122E3A"/>
    <w:rsid w:val="00123E59"/>
    <w:rsid w:val="00124AF8"/>
    <w:rsid w:val="00124C66"/>
    <w:rsid w:val="001264B6"/>
    <w:rsid w:val="001267B2"/>
    <w:rsid w:val="0012771C"/>
    <w:rsid w:val="001304F3"/>
    <w:rsid w:val="00130548"/>
    <w:rsid w:val="00131367"/>
    <w:rsid w:val="00132FCA"/>
    <w:rsid w:val="00134F70"/>
    <w:rsid w:val="00135C43"/>
    <w:rsid w:val="00135E0D"/>
    <w:rsid w:val="00136DA8"/>
    <w:rsid w:val="00137ED3"/>
    <w:rsid w:val="00140DEB"/>
    <w:rsid w:val="001413FB"/>
    <w:rsid w:val="0014197A"/>
    <w:rsid w:val="00141AE6"/>
    <w:rsid w:val="001457AD"/>
    <w:rsid w:val="00151526"/>
    <w:rsid w:val="00151A79"/>
    <w:rsid w:val="00154E6D"/>
    <w:rsid w:val="001552DB"/>
    <w:rsid w:val="00155323"/>
    <w:rsid w:val="0016006C"/>
    <w:rsid w:val="00160AEA"/>
    <w:rsid w:val="001617A9"/>
    <w:rsid w:val="00162277"/>
    <w:rsid w:val="0016266E"/>
    <w:rsid w:val="001638F6"/>
    <w:rsid w:val="001649D0"/>
    <w:rsid w:val="00164EA6"/>
    <w:rsid w:val="00165129"/>
    <w:rsid w:val="0016628C"/>
    <w:rsid w:val="00166E07"/>
    <w:rsid w:val="00171DA6"/>
    <w:rsid w:val="001734AA"/>
    <w:rsid w:val="001758B4"/>
    <w:rsid w:val="00176834"/>
    <w:rsid w:val="00177926"/>
    <w:rsid w:val="0018042C"/>
    <w:rsid w:val="00181DFB"/>
    <w:rsid w:val="00183412"/>
    <w:rsid w:val="00183511"/>
    <w:rsid w:val="0018474E"/>
    <w:rsid w:val="001853FD"/>
    <w:rsid w:val="00186306"/>
    <w:rsid w:val="001865C0"/>
    <w:rsid w:val="001902B5"/>
    <w:rsid w:val="0019259F"/>
    <w:rsid w:val="0019489F"/>
    <w:rsid w:val="00194EDF"/>
    <w:rsid w:val="00195298"/>
    <w:rsid w:val="00195F3C"/>
    <w:rsid w:val="0019604E"/>
    <w:rsid w:val="00196410"/>
    <w:rsid w:val="00197B6A"/>
    <w:rsid w:val="001A0233"/>
    <w:rsid w:val="001A06AC"/>
    <w:rsid w:val="001A171F"/>
    <w:rsid w:val="001A244F"/>
    <w:rsid w:val="001A349B"/>
    <w:rsid w:val="001A34A4"/>
    <w:rsid w:val="001A3C28"/>
    <w:rsid w:val="001A438A"/>
    <w:rsid w:val="001A4CC3"/>
    <w:rsid w:val="001A5488"/>
    <w:rsid w:val="001A5498"/>
    <w:rsid w:val="001A5573"/>
    <w:rsid w:val="001A569F"/>
    <w:rsid w:val="001A70EA"/>
    <w:rsid w:val="001A7270"/>
    <w:rsid w:val="001A7381"/>
    <w:rsid w:val="001B0A56"/>
    <w:rsid w:val="001B2172"/>
    <w:rsid w:val="001B335C"/>
    <w:rsid w:val="001B48FA"/>
    <w:rsid w:val="001B4942"/>
    <w:rsid w:val="001B5C0C"/>
    <w:rsid w:val="001B762B"/>
    <w:rsid w:val="001B7868"/>
    <w:rsid w:val="001C10FE"/>
    <w:rsid w:val="001C166A"/>
    <w:rsid w:val="001C25E4"/>
    <w:rsid w:val="001C3A00"/>
    <w:rsid w:val="001C4093"/>
    <w:rsid w:val="001C59CF"/>
    <w:rsid w:val="001C63C9"/>
    <w:rsid w:val="001D0319"/>
    <w:rsid w:val="001D2C9B"/>
    <w:rsid w:val="001D2FD6"/>
    <w:rsid w:val="001D3308"/>
    <w:rsid w:val="001D62DE"/>
    <w:rsid w:val="001D639D"/>
    <w:rsid w:val="001D7A17"/>
    <w:rsid w:val="001D7BDE"/>
    <w:rsid w:val="001D7EC5"/>
    <w:rsid w:val="001E0127"/>
    <w:rsid w:val="001E2027"/>
    <w:rsid w:val="001E3410"/>
    <w:rsid w:val="001E459E"/>
    <w:rsid w:val="001F0D4D"/>
    <w:rsid w:val="001F231A"/>
    <w:rsid w:val="001F2E1E"/>
    <w:rsid w:val="001F57A1"/>
    <w:rsid w:val="001F5947"/>
    <w:rsid w:val="001F7170"/>
    <w:rsid w:val="001F7960"/>
    <w:rsid w:val="00200A80"/>
    <w:rsid w:val="002011CD"/>
    <w:rsid w:val="00203BBB"/>
    <w:rsid w:val="00203DF0"/>
    <w:rsid w:val="00206B97"/>
    <w:rsid w:val="00207A35"/>
    <w:rsid w:val="0021069E"/>
    <w:rsid w:val="00212CEF"/>
    <w:rsid w:val="00212E06"/>
    <w:rsid w:val="002130AC"/>
    <w:rsid w:val="00213DD4"/>
    <w:rsid w:val="00215206"/>
    <w:rsid w:val="00217666"/>
    <w:rsid w:val="002177B0"/>
    <w:rsid w:val="00220F89"/>
    <w:rsid w:val="002215A2"/>
    <w:rsid w:val="00222691"/>
    <w:rsid w:val="00222A3A"/>
    <w:rsid w:val="00222FCD"/>
    <w:rsid w:val="00224F15"/>
    <w:rsid w:val="002258ED"/>
    <w:rsid w:val="00225E32"/>
    <w:rsid w:val="00231F88"/>
    <w:rsid w:val="00231FD0"/>
    <w:rsid w:val="002327F3"/>
    <w:rsid w:val="002330B1"/>
    <w:rsid w:val="00237BFF"/>
    <w:rsid w:val="00241518"/>
    <w:rsid w:val="00241DCB"/>
    <w:rsid w:val="002425AF"/>
    <w:rsid w:val="002443A9"/>
    <w:rsid w:val="00244F6A"/>
    <w:rsid w:val="00245029"/>
    <w:rsid w:val="00245150"/>
    <w:rsid w:val="002462B8"/>
    <w:rsid w:val="0024653D"/>
    <w:rsid w:val="00251BDD"/>
    <w:rsid w:val="0025429D"/>
    <w:rsid w:val="00254426"/>
    <w:rsid w:val="00254567"/>
    <w:rsid w:val="0025467E"/>
    <w:rsid w:val="00254F58"/>
    <w:rsid w:val="00255438"/>
    <w:rsid w:val="00257D1E"/>
    <w:rsid w:val="0026209B"/>
    <w:rsid w:val="0026220F"/>
    <w:rsid w:val="00262444"/>
    <w:rsid w:val="0026340B"/>
    <w:rsid w:val="0026407F"/>
    <w:rsid w:val="00265633"/>
    <w:rsid w:val="0026620C"/>
    <w:rsid w:val="00266A51"/>
    <w:rsid w:val="00267BEF"/>
    <w:rsid w:val="00267F05"/>
    <w:rsid w:val="00270BBC"/>
    <w:rsid w:val="00273FA4"/>
    <w:rsid w:val="002751C2"/>
    <w:rsid w:val="0027597A"/>
    <w:rsid w:val="00276CFA"/>
    <w:rsid w:val="00280F55"/>
    <w:rsid w:val="002814F0"/>
    <w:rsid w:val="0028170D"/>
    <w:rsid w:val="00281AB7"/>
    <w:rsid w:val="00282884"/>
    <w:rsid w:val="00284883"/>
    <w:rsid w:val="0029185D"/>
    <w:rsid w:val="00292856"/>
    <w:rsid w:val="002930BE"/>
    <w:rsid w:val="00294C36"/>
    <w:rsid w:val="00295E86"/>
    <w:rsid w:val="0029653D"/>
    <w:rsid w:val="002965FF"/>
    <w:rsid w:val="00296A4B"/>
    <w:rsid w:val="00296EE1"/>
    <w:rsid w:val="002975E1"/>
    <w:rsid w:val="002A1856"/>
    <w:rsid w:val="002A2EDB"/>
    <w:rsid w:val="002A32EA"/>
    <w:rsid w:val="002A3515"/>
    <w:rsid w:val="002A6298"/>
    <w:rsid w:val="002B04F7"/>
    <w:rsid w:val="002B15D3"/>
    <w:rsid w:val="002B2ABC"/>
    <w:rsid w:val="002B2F29"/>
    <w:rsid w:val="002B38D6"/>
    <w:rsid w:val="002B551A"/>
    <w:rsid w:val="002B646E"/>
    <w:rsid w:val="002B712A"/>
    <w:rsid w:val="002B7378"/>
    <w:rsid w:val="002B7E71"/>
    <w:rsid w:val="002C0DA7"/>
    <w:rsid w:val="002C37A3"/>
    <w:rsid w:val="002C5A2E"/>
    <w:rsid w:val="002D08DD"/>
    <w:rsid w:val="002D0A2A"/>
    <w:rsid w:val="002D172A"/>
    <w:rsid w:val="002D1911"/>
    <w:rsid w:val="002D31FB"/>
    <w:rsid w:val="002D33A5"/>
    <w:rsid w:val="002D56AA"/>
    <w:rsid w:val="002D692B"/>
    <w:rsid w:val="002E0FDA"/>
    <w:rsid w:val="002E160C"/>
    <w:rsid w:val="002E1BF9"/>
    <w:rsid w:val="002E2376"/>
    <w:rsid w:val="002E2469"/>
    <w:rsid w:val="002E260D"/>
    <w:rsid w:val="002E3610"/>
    <w:rsid w:val="002E5CB1"/>
    <w:rsid w:val="002E6115"/>
    <w:rsid w:val="002F01FB"/>
    <w:rsid w:val="002F0C71"/>
    <w:rsid w:val="002F1A05"/>
    <w:rsid w:val="002F1B55"/>
    <w:rsid w:val="002F1C05"/>
    <w:rsid w:val="002F3BCA"/>
    <w:rsid w:val="00304F3D"/>
    <w:rsid w:val="003058A1"/>
    <w:rsid w:val="00305CB1"/>
    <w:rsid w:val="003067D8"/>
    <w:rsid w:val="00306C48"/>
    <w:rsid w:val="00307398"/>
    <w:rsid w:val="00310399"/>
    <w:rsid w:val="00311C77"/>
    <w:rsid w:val="00313C9B"/>
    <w:rsid w:val="0031498C"/>
    <w:rsid w:val="00314D27"/>
    <w:rsid w:val="0032230B"/>
    <w:rsid w:val="00323DE2"/>
    <w:rsid w:val="00325258"/>
    <w:rsid w:val="003252CB"/>
    <w:rsid w:val="003257C3"/>
    <w:rsid w:val="003262DE"/>
    <w:rsid w:val="003263BB"/>
    <w:rsid w:val="00326A4D"/>
    <w:rsid w:val="0033141E"/>
    <w:rsid w:val="0033326C"/>
    <w:rsid w:val="0033484A"/>
    <w:rsid w:val="00341574"/>
    <w:rsid w:val="003415BB"/>
    <w:rsid w:val="003416C1"/>
    <w:rsid w:val="00342C26"/>
    <w:rsid w:val="00343A8F"/>
    <w:rsid w:val="00346508"/>
    <w:rsid w:val="00346CBE"/>
    <w:rsid w:val="00346E1D"/>
    <w:rsid w:val="00347994"/>
    <w:rsid w:val="00350599"/>
    <w:rsid w:val="00353895"/>
    <w:rsid w:val="00355F28"/>
    <w:rsid w:val="003568D8"/>
    <w:rsid w:val="00357B40"/>
    <w:rsid w:val="00357DE3"/>
    <w:rsid w:val="00360247"/>
    <w:rsid w:val="0036070C"/>
    <w:rsid w:val="00362D7D"/>
    <w:rsid w:val="00362D91"/>
    <w:rsid w:val="0036301E"/>
    <w:rsid w:val="003635C7"/>
    <w:rsid w:val="00363F19"/>
    <w:rsid w:val="00365005"/>
    <w:rsid w:val="003658B6"/>
    <w:rsid w:val="003660B9"/>
    <w:rsid w:val="00367599"/>
    <w:rsid w:val="00367A48"/>
    <w:rsid w:val="00370B5F"/>
    <w:rsid w:val="00371A48"/>
    <w:rsid w:val="003729B3"/>
    <w:rsid w:val="003731A5"/>
    <w:rsid w:val="00374815"/>
    <w:rsid w:val="00374E52"/>
    <w:rsid w:val="003763CA"/>
    <w:rsid w:val="00376602"/>
    <w:rsid w:val="0037737B"/>
    <w:rsid w:val="00380B7D"/>
    <w:rsid w:val="00384312"/>
    <w:rsid w:val="0038518C"/>
    <w:rsid w:val="003854F4"/>
    <w:rsid w:val="00385523"/>
    <w:rsid w:val="00386C57"/>
    <w:rsid w:val="00386EC1"/>
    <w:rsid w:val="00393C92"/>
    <w:rsid w:val="003945DD"/>
    <w:rsid w:val="00395DD4"/>
    <w:rsid w:val="003A007E"/>
    <w:rsid w:val="003A0600"/>
    <w:rsid w:val="003A0910"/>
    <w:rsid w:val="003A337F"/>
    <w:rsid w:val="003A3544"/>
    <w:rsid w:val="003A3D3F"/>
    <w:rsid w:val="003A57C3"/>
    <w:rsid w:val="003A622A"/>
    <w:rsid w:val="003A628C"/>
    <w:rsid w:val="003A7C08"/>
    <w:rsid w:val="003B14B7"/>
    <w:rsid w:val="003B1966"/>
    <w:rsid w:val="003B34BC"/>
    <w:rsid w:val="003B3F1D"/>
    <w:rsid w:val="003B5C63"/>
    <w:rsid w:val="003B6516"/>
    <w:rsid w:val="003C267B"/>
    <w:rsid w:val="003C47BE"/>
    <w:rsid w:val="003C62C4"/>
    <w:rsid w:val="003C7A6C"/>
    <w:rsid w:val="003D242B"/>
    <w:rsid w:val="003D4F3B"/>
    <w:rsid w:val="003D608F"/>
    <w:rsid w:val="003E0D66"/>
    <w:rsid w:val="003E69B7"/>
    <w:rsid w:val="003E76F7"/>
    <w:rsid w:val="003E7C42"/>
    <w:rsid w:val="003F07FA"/>
    <w:rsid w:val="003F0B94"/>
    <w:rsid w:val="003F11BA"/>
    <w:rsid w:val="003F2A21"/>
    <w:rsid w:val="003F5C56"/>
    <w:rsid w:val="003F5CCB"/>
    <w:rsid w:val="0040054F"/>
    <w:rsid w:val="00400E61"/>
    <w:rsid w:val="0040305C"/>
    <w:rsid w:val="00403E8F"/>
    <w:rsid w:val="004046E5"/>
    <w:rsid w:val="00405BD0"/>
    <w:rsid w:val="00406347"/>
    <w:rsid w:val="00406524"/>
    <w:rsid w:val="0040791D"/>
    <w:rsid w:val="00407C73"/>
    <w:rsid w:val="00412A6B"/>
    <w:rsid w:val="00414D63"/>
    <w:rsid w:val="00417F7D"/>
    <w:rsid w:val="00420008"/>
    <w:rsid w:val="0042134C"/>
    <w:rsid w:val="00421938"/>
    <w:rsid w:val="0042329C"/>
    <w:rsid w:val="00423C67"/>
    <w:rsid w:val="00423CD1"/>
    <w:rsid w:val="00424ED9"/>
    <w:rsid w:val="004254D5"/>
    <w:rsid w:val="00425CF9"/>
    <w:rsid w:val="00425E92"/>
    <w:rsid w:val="0042604B"/>
    <w:rsid w:val="0042731A"/>
    <w:rsid w:val="0042769F"/>
    <w:rsid w:val="004310E0"/>
    <w:rsid w:val="00431B14"/>
    <w:rsid w:val="00432F23"/>
    <w:rsid w:val="00433C53"/>
    <w:rsid w:val="004346E2"/>
    <w:rsid w:val="00435918"/>
    <w:rsid w:val="0043609A"/>
    <w:rsid w:val="00436756"/>
    <w:rsid w:val="00436F93"/>
    <w:rsid w:val="00437440"/>
    <w:rsid w:val="00437D02"/>
    <w:rsid w:val="004405B6"/>
    <w:rsid w:val="004444BC"/>
    <w:rsid w:val="00444B4B"/>
    <w:rsid w:val="004450DA"/>
    <w:rsid w:val="00446013"/>
    <w:rsid w:val="00447927"/>
    <w:rsid w:val="00450256"/>
    <w:rsid w:val="0045319C"/>
    <w:rsid w:val="00453CD1"/>
    <w:rsid w:val="0045570C"/>
    <w:rsid w:val="00456FAB"/>
    <w:rsid w:val="0045724F"/>
    <w:rsid w:val="00460297"/>
    <w:rsid w:val="00461600"/>
    <w:rsid w:val="004631B4"/>
    <w:rsid w:val="00465B8A"/>
    <w:rsid w:val="00465FD3"/>
    <w:rsid w:val="0046677E"/>
    <w:rsid w:val="00466D1B"/>
    <w:rsid w:val="004677A8"/>
    <w:rsid w:val="00471AFB"/>
    <w:rsid w:val="00471C5C"/>
    <w:rsid w:val="004727C7"/>
    <w:rsid w:val="004729D5"/>
    <w:rsid w:val="004733EF"/>
    <w:rsid w:val="00474888"/>
    <w:rsid w:val="00476152"/>
    <w:rsid w:val="0047641E"/>
    <w:rsid w:val="00476FC0"/>
    <w:rsid w:val="004800F0"/>
    <w:rsid w:val="0048033E"/>
    <w:rsid w:val="00483EA2"/>
    <w:rsid w:val="00483FCA"/>
    <w:rsid w:val="00484C71"/>
    <w:rsid w:val="00487EEE"/>
    <w:rsid w:val="00490163"/>
    <w:rsid w:val="004901AE"/>
    <w:rsid w:val="004901EA"/>
    <w:rsid w:val="0049021B"/>
    <w:rsid w:val="00492E28"/>
    <w:rsid w:val="00494965"/>
    <w:rsid w:val="00497AC8"/>
    <w:rsid w:val="00497AF5"/>
    <w:rsid w:val="004A09CA"/>
    <w:rsid w:val="004A2784"/>
    <w:rsid w:val="004A2B7B"/>
    <w:rsid w:val="004A3337"/>
    <w:rsid w:val="004A7BB3"/>
    <w:rsid w:val="004B08F5"/>
    <w:rsid w:val="004B112E"/>
    <w:rsid w:val="004B49F8"/>
    <w:rsid w:val="004B5BCB"/>
    <w:rsid w:val="004B62C5"/>
    <w:rsid w:val="004B6E7E"/>
    <w:rsid w:val="004C02E4"/>
    <w:rsid w:val="004C2C1D"/>
    <w:rsid w:val="004C3B92"/>
    <w:rsid w:val="004C3CA3"/>
    <w:rsid w:val="004C508A"/>
    <w:rsid w:val="004C55C1"/>
    <w:rsid w:val="004C5621"/>
    <w:rsid w:val="004C7DF0"/>
    <w:rsid w:val="004D0EDC"/>
    <w:rsid w:val="004D2911"/>
    <w:rsid w:val="004D296D"/>
    <w:rsid w:val="004D3BFD"/>
    <w:rsid w:val="004D41C3"/>
    <w:rsid w:val="004D5033"/>
    <w:rsid w:val="004D6544"/>
    <w:rsid w:val="004D72D2"/>
    <w:rsid w:val="004D72D3"/>
    <w:rsid w:val="004E03C6"/>
    <w:rsid w:val="004E062B"/>
    <w:rsid w:val="004E0ACA"/>
    <w:rsid w:val="004E1668"/>
    <w:rsid w:val="004E2EAC"/>
    <w:rsid w:val="004E712D"/>
    <w:rsid w:val="004E7314"/>
    <w:rsid w:val="004F159D"/>
    <w:rsid w:val="004F40A6"/>
    <w:rsid w:val="004F4C77"/>
    <w:rsid w:val="004F7ACB"/>
    <w:rsid w:val="005008C6"/>
    <w:rsid w:val="00501717"/>
    <w:rsid w:val="0050242D"/>
    <w:rsid w:val="00502BD2"/>
    <w:rsid w:val="00504D7A"/>
    <w:rsid w:val="00505CD5"/>
    <w:rsid w:val="00506243"/>
    <w:rsid w:val="0050647C"/>
    <w:rsid w:val="005065DA"/>
    <w:rsid w:val="00507E35"/>
    <w:rsid w:val="005133E2"/>
    <w:rsid w:val="005136F6"/>
    <w:rsid w:val="00513EFC"/>
    <w:rsid w:val="0051493B"/>
    <w:rsid w:val="0051511B"/>
    <w:rsid w:val="0051533A"/>
    <w:rsid w:val="00515CA8"/>
    <w:rsid w:val="00520113"/>
    <w:rsid w:val="00520712"/>
    <w:rsid w:val="00520E15"/>
    <w:rsid w:val="00522D90"/>
    <w:rsid w:val="00522FDA"/>
    <w:rsid w:val="005236D6"/>
    <w:rsid w:val="00524044"/>
    <w:rsid w:val="00525762"/>
    <w:rsid w:val="0052593C"/>
    <w:rsid w:val="00525A31"/>
    <w:rsid w:val="00525B5C"/>
    <w:rsid w:val="00525C80"/>
    <w:rsid w:val="00527A00"/>
    <w:rsid w:val="00527BE1"/>
    <w:rsid w:val="00531B06"/>
    <w:rsid w:val="0053219D"/>
    <w:rsid w:val="005330ED"/>
    <w:rsid w:val="0053382D"/>
    <w:rsid w:val="0053469E"/>
    <w:rsid w:val="00534FE2"/>
    <w:rsid w:val="005412C8"/>
    <w:rsid w:val="00542052"/>
    <w:rsid w:val="00542ADB"/>
    <w:rsid w:val="00543453"/>
    <w:rsid w:val="005453E1"/>
    <w:rsid w:val="00546631"/>
    <w:rsid w:val="0055160E"/>
    <w:rsid w:val="00551B8A"/>
    <w:rsid w:val="00552BBD"/>
    <w:rsid w:val="00553220"/>
    <w:rsid w:val="005538D9"/>
    <w:rsid w:val="0055490B"/>
    <w:rsid w:val="0055499A"/>
    <w:rsid w:val="00555482"/>
    <w:rsid w:val="00556426"/>
    <w:rsid w:val="00560CB9"/>
    <w:rsid w:val="00561246"/>
    <w:rsid w:val="00562E06"/>
    <w:rsid w:val="0056301D"/>
    <w:rsid w:val="0056413E"/>
    <w:rsid w:val="00565851"/>
    <w:rsid w:val="00566F68"/>
    <w:rsid w:val="0056703C"/>
    <w:rsid w:val="00567FB6"/>
    <w:rsid w:val="00567FBA"/>
    <w:rsid w:val="00570CB0"/>
    <w:rsid w:val="005715D2"/>
    <w:rsid w:val="0057330E"/>
    <w:rsid w:val="005751B1"/>
    <w:rsid w:val="00576E4D"/>
    <w:rsid w:val="00577536"/>
    <w:rsid w:val="0058171B"/>
    <w:rsid w:val="005838A7"/>
    <w:rsid w:val="00585A1C"/>
    <w:rsid w:val="00585CD3"/>
    <w:rsid w:val="005864BA"/>
    <w:rsid w:val="00586F47"/>
    <w:rsid w:val="00592AAC"/>
    <w:rsid w:val="00592DC5"/>
    <w:rsid w:val="00593335"/>
    <w:rsid w:val="0059476A"/>
    <w:rsid w:val="00594BC9"/>
    <w:rsid w:val="0059504C"/>
    <w:rsid w:val="005962BB"/>
    <w:rsid w:val="0059643D"/>
    <w:rsid w:val="005969E1"/>
    <w:rsid w:val="005A089B"/>
    <w:rsid w:val="005A095E"/>
    <w:rsid w:val="005A261C"/>
    <w:rsid w:val="005A27E1"/>
    <w:rsid w:val="005A30F4"/>
    <w:rsid w:val="005A3ABF"/>
    <w:rsid w:val="005A4923"/>
    <w:rsid w:val="005A4B65"/>
    <w:rsid w:val="005A5DF6"/>
    <w:rsid w:val="005A6FC5"/>
    <w:rsid w:val="005A71F7"/>
    <w:rsid w:val="005A731D"/>
    <w:rsid w:val="005A76FB"/>
    <w:rsid w:val="005B0ED9"/>
    <w:rsid w:val="005B1205"/>
    <w:rsid w:val="005B1DFE"/>
    <w:rsid w:val="005B1FF2"/>
    <w:rsid w:val="005B22CF"/>
    <w:rsid w:val="005B3C8F"/>
    <w:rsid w:val="005B3CD5"/>
    <w:rsid w:val="005B3DE6"/>
    <w:rsid w:val="005B3FDB"/>
    <w:rsid w:val="005B4DD4"/>
    <w:rsid w:val="005B4EB9"/>
    <w:rsid w:val="005B63F2"/>
    <w:rsid w:val="005B7734"/>
    <w:rsid w:val="005C00F1"/>
    <w:rsid w:val="005C08BF"/>
    <w:rsid w:val="005C0A27"/>
    <w:rsid w:val="005C2C8D"/>
    <w:rsid w:val="005C4FF1"/>
    <w:rsid w:val="005C54CE"/>
    <w:rsid w:val="005D057A"/>
    <w:rsid w:val="005D087F"/>
    <w:rsid w:val="005D25A8"/>
    <w:rsid w:val="005D3845"/>
    <w:rsid w:val="005D4E4D"/>
    <w:rsid w:val="005D6A9A"/>
    <w:rsid w:val="005E06B4"/>
    <w:rsid w:val="005E4AE7"/>
    <w:rsid w:val="005E4E09"/>
    <w:rsid w:val="005F2B6A"/>
    <w:rsid w:val="005F5D28"/>
    <w:rsid w:val="005F5D48"/>
    <w:rsid w:val="005F76A9"/>
    <w:rsid w:val="005F7E5D"/>
    <w:rsid w:val="00602CA0"/>
    <w:rsid w:val="00605395"/>
    <w:rsid w:val="00605A9D"/>
    <w:rsid w:val="00605D20"/>
    <w:rsid w:val="00606577"/>
    <w:rsid w:val="00606E2E"/>
    <w:rsid w:val="006078E3"/>
    <w:rsid w:val="00610CF7"/>
    <w:rsid w:val="006123BB"/>
    <w:rsid w:val="00612791"/>
    <w:rsid w:val="0061364D"/>
    <w:rsid w:val="00613D0A"/>
    <w:rsid w:val="006163E0"/>
    <w:rsid w:val="006171B6"/>
    <w:rsid w:val="00617BA0"/>
    <w:rsid w:val="00620007"/>
    <w:rsid w:val="00620F8B"/>
    <w:rsid w:val="00623E1B"/>
    <w:rsid w:val="00624BCE"/>
    <w:rsid w:val="006262E6"/>
    <w:rsid w:val="006302B2"/>
    <w:rsid w:val="006305D9"/>
    <w:rsid w:val="00632103"/>
    <w:rsid w:val="006328A6"/>
    <w:rsid w:val="00632FA0"/>
    <w:rsid w:val="00633BD2"/>
    <w:rsid w:val="00633CFC"/>
    <w:rsid w:val="00635621"/>
    <w:rsid w:val="00636B6B"/>
    <w:rsid w:val="0063757D"/>
    <w:rsid w:val="0064153A"/>
    <w:rsid w:val="00642ED4"/>
    <w:rsid w:val="00643212"/>
    <w:rsid w:val="0064507F"/>
    <w:rsid w:val="006472F3"/>
    <w:rsid w:val="00647376"/>
    <w:rsid w:val="006510A7"/>
    <w:rsid w:val="00655BA5"/>
    <w:rsid w:val="006560D5"/>
    <w:rsid w:val="006569AE"/>
    <w:rsid w:val="00656BE2"/>
    <w:rsid w:val="00656C40"/>
    <w:rsid w:val="00662C8E"/>
    <w:rsid w:val="00662F96"/>
    <w:rsid w:val="006639EC"/>
    <w:rsid w:val="0066446A"/>
    <w:rsid w:val="00664B67"/>
    <w:rsid w:val="00665337"/>
    <w:rsid w:val="00666E7D"/>
    <w:rsid w:val="00666EBB"/>
    <w:rsid w:val="006672DD"/>
    <w:rsid w:val="00670917"/>
    <w:rsid w:val="006713AA"/>
    <w:rsid w:val="006736EC"/>
    <w:rsid w:val="00674526"/>
    <w:rsid w:val="00674AAA"/>
    <w:rsid w:val="0067770D"/>
    <w:rsid w:val="0068024E"/>
    <w:rsid w:val="0068188E"/>
    <w:rsid w:val="00683784"/>
    <w:rsid w:val="00684132"/>
    <w:rsid w:val="00687987"/>
    <w:rsid w:val="0069074C"/>
    <w:rsid w:val="00690D0F"/>
    <w:rsid w:val="00690D55"/>
    <w:rsid w:val="0069139A"/>
    <w:rsid w:val="00692C9A"/>
    <w:rsid w:val="00693AAF"/>
    <w:rsid w:val="0069593D"/>
    <w:rsid w:val="006979DE"/>
    <w:rsid w:val="00697FC5"/>
    <w:rsid w:val="006A0179"/>
    <w:rsid w:val="006A0E95"/>
    <w:rsid w:val="006A4734"/>
    <w:rsid w:val="006A4EE2"/>
    <w:rsid w:val="006A5188"/>
    <w:rsid w:val="006A51DE"/>
    <w:rsid w:val="006A53FF"/>
    <w:rsid w:val="006A5D2D"/>
    <w:rsid w:val="006A7A5E"/>
    <w:rsid w:val="006B0020"/>
    <w:rsid w:val="006B168F"/>
    <w:rsid w:val="006B1BC8"/>
    <w:rsid w:val="006B1E06"/>
    <w:rsid w:val="006B20EA"/>
    <w:rsid w:val="006B2445"/>
    <w:rsid w:val="006B259F"/>
    <w:rsid w:val="006B495D"/>
    <w:rsid w:val="006B4C93"/>
    <w:rsid w:val="006B61A7"/>
    <w:rsid w:val="006B7D2C"/>
    <w:rsid w:val="006C0B82"/>
    <w:rsid w:val="006C3C86"/>
    <w:rsid w:val="006C75BB"/>
    <w:rsid w:val="006D12BD"/>
    <w:rsid w:val="006D2FBF"/>
    <w:rsid w:val="006D4F0F"/>
    <w:rsid w:val="006D53E5"/>
    <w:rsid w:val="006D70F8"/>
    <w:rsid w:val="006E02CE"/>
    <w:rsid w:val="006E0363"/>
    <w:rsid w:val="006E0BA1"/>
    <w:rsid w:val="006E16AD"/>
    <w:rsid w:val="006E5AF8"/>
    <w:rsid w:val="006E5FA7"/>
    <w:rsid w:val="006E6D5C"/>
    <w:rsid w:val="006E6F93"/>
    <w:rsid w:val="006E71EC"/>
    <w:rsid w:val="006E777A"/>
    <w:rsid w:val="006F1A26"/>
    <w:rsid w:val="006F242A"/>
    <w:rsid w:val="006F2D30"/>
    <w:rsid w:val="006F43EF"/>
    <w:rsid w:val="006F55FB"/>
    <w:rsid w:val="006F589E"/>
    <w:rsid w:val="006F765A"/>
    <w:rsid w:val="006F780E"/>
    <w:rsid w:val="006F79FF"/>
    <w:rsid w:val="006F7CD1"/>
    <w:rsid w:val="006F7CE0"/>
    <w:rsid w:val="00700927"/>
    <w:rsid w:val="00702536"/>
    <w:rsid w:val="00704DD9"/>
    <w:rsid w:val="00705C9A"/>
    <w:rsid w:val="00706835"/>
    <w:rsid w:val="00707727"/>
    <w:rsid w:val="007136EC"/>
    <w:rsid w:val="007152AE"/>
    <w:rsid w:val="007176EB"/>
    <w:rsid w:val="007207C7"/>
    <w:rsid w:val="0072147B"/>
    <w:rsid w:val="00721DEB"/>
    <w:rsid w:val="00722A5E"/>
    <w:rsid w:val="0072408E"/>
    <w:rsid w:val="00724870"/>
    <w:rsid w:val="00724F2A"/>
    <w:rsid w:val="00726B11"/>
    <w:rsid w:val="00726FC7"/>
    <w:rsid w:val="007300DE"/>
    <w:rsid w:val="0073054B"/>
    <w:rsid w:val="00733A6B"/>
    <w:rsid w:val="007343AC"/>
    <w:rsid w:val="007357DD"/>
    <w:rsid w:val="00735C8C"/>
    <w:rsid w:val="007367DD"/>
    <w:rsid w:val="00740380"/>
    <w:rsid w:val="00740A5A"/>
    <w:rsid w:val="00740B95"/>
    <w:rsid w:val="00743CF8"/>
    <w:rsid w:val="00747AAD"/>
    <w:rsid w:val="007502AD"/>
    <w:rsid w:val="0075046F"/>
    <w:rsid w:val="007513E4"/>
    <w:rsid w:val="00751472"/>
    <w:rsid w:val="00753D9A"/>
    <w:rsid w:val="00756A13"/>
    <w:rsid w:val="00756C47"/>
    <w:rsid w:val="007578F7"/>
    <w:rsid w:val="007605E6"/>
    <w:rsid w:val="00761193"/>
    <w:rsid w:val="00761D04"/>
    <w:rsid w:val="0076279A"/>
    <w:rsid w:val="007635F9"/>
    <w:rsid w:val="00763CD2"/>
    <w:rsid w:val="0076477A"/>
    <w:rsid w:val="00765397"/>
    <w:rsid w:val="007657AC"/>
    <w:rsid w:val="00766E5A"/>
    <w:rsid w:val="00767351"/>
    <w:rsid w:val="007717A1"/>
    <w:rsid w:val="00774830"/>
    <w:rsid w:val="00775E09"/>
    <w:rsid w:val="00776AB1"/>
    <w:rsid w:val="00776D2A"/>
    <w:rsid w:val="00780EB5"/>
    <w:rsid w:val="00780F1C"/>
    <w:rsid w:val="00780F23"/>
    <w:rsid w:val="00783150"/>
    <w:rsid w:val="0078505C"/>
    <w:rsid w:val="007902D4"/>
    <w:rsid w:val="00790DE2"/>
    <w:rsid w:val="007913AC"/>
    <w:rsid w:val="00794167"/>
    <w:rsid w:val="007942DA"/>
    <w:rsid w:val="007960AC"/>
    <w:rsid w:val="0079673D"/>
    <w:rsid w:val="00796851"/>
    <w:rsid w:val="00797EEC"/>
    <w:rsid w:val="007A1206"/>
    <w:rsid w:val="007A332C"/>
    <w:rsid w:val="007A3A97"/>
    <w:rsid w:val="007A4C88"/>
    <w:rsid w:val="007A530B"/>
    <w:rsid w:val="007A7112"/>
    <w:rsid w:val="007A7BD4"/>
    <w:rsid w:val="007B021D"/>
    <w:rsid w:val="007B1BB3"/>
    <w:rsid w:val="007B26C1"/>
    <w:rsid w:val="007B2CD0"/>
    <w:rsid w:val="007B38A5"/>
    <w:rsid w:val="007B428E"/>
    <w:rsid w:val="007B7C89"/>
    <w:rsid w:val="007B7E8F"/>
    <w:rsid w:val="007C01C8"/>
    <w:rsid w:val="007C0EBB"/>
    <w:rsid w:val="007C4A21"/>
    <w:rsid w:val="007C4C94"/>
    <w:rsid w:val="007C501E"/>
    <w:rsid w:val="007C5CA6"/>
    <w:rsid w:val="007C7D9D"/>
    <w:rsid w:val="007D0244"/>
    <w:rsid w:val="007D0D1D"/>
    <w:rsid w:val="007D11C4"/>
    <w:rsid w:val="007D2409"/>
    <w:rsid w:val="007D26C2"/>
    <w:rsid w:val="007D2B55"/>
    <w:rsid w:val="007D2E43"/>
    <w:rsid w:val="007D40A5"/>
    <w:rsid w:val="007D40B8"/>
    <w:rsid w:val="007D4DBF"/>
    <w:rsid w:val="007D5923"/>
    <w:rsid w:val="007D5CCA"/>
    <w:rsid w:val="007D6676"/>
    <w:rsid w:val="007E3075"/>
    <w:rsid w:val="007E34DE"/>
    <w:rsid w:val="007E38F7"/>
    <w:rsid w:val="007E4B9C"/>
    <w:rsid w:val="007E4F34"/>
    <w:rsid w:val="007F019B"/>
    <w:rsid w:val="007F2401"/>
    <w:rsid w:val="007F2EA2"/>
    <w:rsid w:val="007F3DED"/>
    <w:rsid w:val="007F687D"/>
    <w:rsid w:val="007F7B4C"/>
    <w:rsid w:val="00800605"/>
    <w:rsid w:val="00801E4D"/>
    <w:rsid w:val="0080207D"/>
    <w:rsid w:val="0080321B"/>
    <w:rsid w:val="0081341E"/>
    <w:rsid w:val="00813A79"/>
    <w:rsid w:val="008151B6"/>
    <w:rsid w:val="00815674"/>
    <w:rsid w:val="008163FE"/>
    <w:rsid w:val="0082136F"/>
    <w:rsid w:val="00822035"/>
    <w:rsid w:val="00822407"/>
    <w:rsid w:val="00822574"/>
    <w:rsid w:val="008226C3"/>
    <w:rsid w:val="008227D2"/>
    <w:rsid w:val="00824E9B"/>
    <w:rsid w:val="008258E7"/>
    <w:rsid w:val="00825C65"/>
    <w:rsid w:val="008277E2"/>
    <w:rsid w:val="00830455"/>
    <w:rsid w:val="008311BD"/>
    <w:rsid w:val="0083185B"/>
    <w:rsid w:val="00836127"/>
    <w:rsid w:val="00837658"/>
    <w:rsid w:val="00837664"/>
    <w:rsid w:val="0083799C"/>
    <w:rsid w:val="008379D7"/>
    <w:rsid w:val="0084009A"/>
    <w:rsid w:val="00842517"/>
    <w:rsid w:val="0084294E"/>
    <w:rsid w:val="00842E33"/>
    <w:rsid w:val="00843F14"/>
    <w:rsid w:val="00843F7C"/>
    <w:rsid w:val="008449C3"/>
    <w:rsid w:val="00845159"/>
    <w:rsid w:val="008469B6"/>
    <w:rsid w:val="00846C56"/>
    <w:rsid w:val="0084726C"/>
    <w:rsid w:val="008475C5"/>
    <w:rsid w:val="0085077B"/>
    <w:rsid w:val="00850A52"/>
    <w:rsid w:val="008518F1"/>
    <w:rsid w:val="00852124"/>
    <w:rsid w:val="00852462"/>
    <w:rsid w:val="00853338"/>
    <w:rsid w:val="00854160"/>
    <w:rsid w:val="0085596A"/>
    <w:rsid w:val="0085624C"/>
    <w:rsid w:val="0085673B"/>
    <w:rsid w:val="008568E4"/>
    <w:rsid w:val="00857413"/>
    <w:rsid w:val="00857AB2"/>
    <w:rsid w:val="008611E2"/>
    <w:rsid w:val="008611EA"/>
    <w:rsid w:val="00863494"/>
    <w:rsid w:val="00863623"/>
    <w:rsid w:val="00863862"/>
    <w:rsid w:val="0086471C"/>
    <w:rsid w:val="00864CEB"/>
    <w:rsid w:val="0086746F"/>
    <w:rsid w:val="008744B0"/>
    <w:rsid w:val="00874A70"/>
    <w:rsid w:val="00874B4F"/>
    <w:rsid w:val="00876E48"/>
    <w:rsid w:val="0088055F"/>
    <w:rsid w:val="00880660"/>
    <w:rsid w:val="00882D49"/>
    <w:rsid w:val="00884E82"/>
    <w:rsid w:val="0088508E"/>
    <w:rsid w:val="00886152"/>
    <w:rsid w:val="00886341"/>
    <w:rsid w:val="0088674E"/>
    <w:rsid w:val="00887554"/>
    <w:rsid w:val="008908DE"/>
    <w:rsid w:val="0089348C"/>
    <w:rsid w:val="00893AC6"/>
    <w:rsid w:val="00893ECB"/>
    <w:rsid w:val="00896B57"/>
    <w:rsid w:val="0089720E"/>
    <w:rsid w:val="00897A7B"/>
    <w:rsid w:val="008A100A"/>
    <w:rsid w:val="008A13FC"/>
    <w:rsid w:val="008A34D4"/>
    <w:rsid w:val="008A7C8F"/>
    <w:rsid w:val="008B13A1"/>
    <w:rsid w:val="008B1641"/>
    <w:rsid w:val="008B4BFA"/>
    <w:rsid w:val="008B565A"/>
    <w:rsid w:val="008B6010"/>
    <w:rsid w:val="008B6695"/>
    <w:rsid w:val="008B66BF"/>
    <w:rsid w:val="008B7B69"/>
    <w:rsid w:val="008B7EFF"/>
    <w:rsid w:val="008B7F20"/>
    <w:rsid w:val="008C0738"/>
    <w:rsid w:val="008C5D48"/>
    <w:rsid w:val="008C6271"/>
    <w:rsid w:val="008C62B5"/>
    <w:rsid w:val="008C6AE8"/>
    <w:rsid w:val="008D14C4"/>
    <w:rsid w:val="008D30E1"/>
    <w:rsid w:val="008D3566"/>
    <w:rsid w:val="008D48FC"/>
    <w:rsid w:val="008D4BEA"/>
    <w:rsid w:val="008D6515"/>
    <w:rsid w:val="008D6E2B"/>
    <w:rsid w:val="008D7136"/>
    <w:rsid w:val="008E019A"/>
    <w:rsid w:val="008E2408"/>
    <w:rsid w:val="008E27EC"/>
    <w:rsid w:val="008E3426"/>
    <w:rsid w:val="008E4957"/>
    <w:rsid w:val="008E4E6A"/>
    <w:rsid w:val="008E518D"/>
    <w:rsid w:val="008E56E2"/>
    <w:rsid w:val="008E5863"/>
    <w:rsid w:val="008E5EA0"/>
    <w:rsid w:val="008E79DA"/>
    <w:rsid w:val="008F0DEF"/>
    <w:rsid w:val="008F1A43"/>
    <w:rsid w:val="008F1F1D"/>
    <w:rsid w:val="008F474C"/>
    <w:rsid w:val="008F4FFD"/>
    <w:rsid w:val="008F544A"/>
    <w:rsid w:val="008F58FF"/>
    <w:rsid w:val="008F6B20"/>
    <w:rsid w:val="008F6ED0"/>
    <w:rsid w:val="008F6FE5"/>
    <w:rsid w:val="008F7500"/>
    <w:rsid w:val="008F7685"/>
    <w:rsid w:val="00900752"/>
    <w:rsid w:val="00903731"/>
    <w:rsid w:val="009038B2"/>
    <w:rsid w:val="00903B44"/>
    <w:rsid w:val="0090415F"/>
    <w:rsid w:val="00904432"/>
    <w:rsid w:val="009050A1"/>
    <w:rsid w:val="00906BD2"/>
    <w:rsid w:val="009074FA"/>
    <w:rsid w:val="009116B3"/>
    <w:rsid w:val="00911F0F"/>
    <w:rsid w:val="00913AEB"/>
    <w:rsid w:val="00914185"/>
    <w:rsid w:val="009144FE"/>
    <w:rsid w:val="00915186"/>
    <w:rsid w:val="0091542E"/>
    <w:rsid w:val="00915B31"/>
    <w:rsid w:val="0092065E"/>
    <w:rsid w:val="00920EC6"/>
    <w:rsid w:val="00923A39"/>
    <w:rsid w:val="009246AA"/>
    <w:rsid w:val="009253A8"/>
    <w:rsid w:val="00925758"/>
    <w:rsid w:val="00926C92"/>
    <w:rsid w:val="009276DF"/>
    <w:rsid w:val="00927DA6"/>
    <w:rsid w:val="00930280"/>
    <w:rsid w:val="00930B8E"/>
    <w:rsid w:val="009317F7"/>
    <w:rsid w:val="009329C3"/>
    <w:rsid w:val="00932BC2"/>
    <w:rsid w:val="00933171"/>
    <w:rsid w:val="009332C3"/>
    <w:rsid w:val="00933EC8"/>
    <w:rsid w:val="00934C47"/>
    <w:rsid w:val="00935E76"/>
    <w:rsid w:val="009369D4"/>
    <w:rsid w:val="00936DAD"/>
    <w:rsid w:val="0093758E"/>
    <w:rsid w:val="00940F64"/>
    <w:rsid w:val="009418AF"/>
    <w:rsid w:val="00941E1A"/>
    <w:rsid w:val="00941E7C"/>
    <w:rsid w:val="00943155"/>
    <w:rsid w:val="00944751"/>
    <w:rsid w:val="00944F27"/>
    <w:rsid w:val="00945870"/>
    <w:rsid w:val="009475A2"/>
    <w:rsid w:val="0095043E"/>
    <w:rsid w:val="00951A55"/>
    <w:rsid w:val="00951CD8"/>
    <w:rsid w:val="00954E48"/>
    <w:rsid w:val="00955F16"/>
    <w:rsid w:val="00956EA5"/>
    <w:rsid w:val="0096180A"/>
    <w:rsid w:val="00961999"/>
    <w:rsid w:val="009636BD"/>
    <w:rsid w:val="009641D4"/>
    <w:rsid w:val="0096479A"/>
    <w:rsid w:val="00965188"/>
    <w:rsid w:val="00970F67"/>
    <w:rsid w:val="0097207A"/>
    <w:rsid w:val="00972B29"/>
    <w:rsid w:val="00973F78"/>
    <w:rsid w:val="009750E8"/>
    <w:rsid w:val="00982BBA"/>
    <w:rsid w:val="00982D64"/>
    <w:rsid w:val="0098319C"/>
    <w:rsid w:val="009831E4"/>
    <w:rsid w:val="00983233"/>
    <w:rsid w:val="00983A54"/>
    <w:rsid w:val="0098439F"/>
    <w:rsid w:val="0098545D"/>
    <w:rsid w:val="009914D3"/>
    <w:rsid w:val="00993D5E"/>
    <w:rsid w:val="00994914"/>
    <w:rsid w:val="00996058"/>
    <w:rsid w:val="0099721B"/>
    <w:rsid w:val="00997F87"/>
    <w:rsid w:val="009A01D3"/>
    <w:rsid w:val="009A051C"/>
    <w:rsid w:val="009A10BB"/>
    <w:rsid w:val="009A1627"/>
    <w:rsid w:val="009A270C"/>
    <w:rsid w:val="009A2E7D"/>
    <w:rsid w:val="009A2FB7"/>
    <w:rsid w:val="009A3280"/>
    <w:rsid w:val="009A4C69"/>
    <w:rsid w:val="009A50C2"/>
    <w:rsid w:val="009A684F"/>
    <w:rsid w:val="009B1939"/>
    <w:rsid w:val="009B28C3"/>
    <w:rsid w:val="009B3350"/>
    <w:rsid w:val="009C0C92"/>
    <w:rsid w:val="009C0F59"/>
    <w:rsid w:val="009C17CE"/>
    <w:rsid w:val="009C192A"/>
    <w:rsid w:val="009C431D"/>
    <w:rsid w:val="009C4430"/>
    <w:rsid w:val="009C4CDD"/>
    <w:rsid w:val="009C504E"/>
    <w:rsid w:val="009C5969"/>
    <w:rsid w:val="009C71AA"/>
    <w:rsid w:val="009C7AB9"/>
    <w:rsid w:val="009D0306"/>
    <w:rsid w:val="009D0554"/>
    <w:rsid w:val="009D075E"/>
    <w:rsid w:val="009D12BC"/>
    <w:rsid w:val="009D13FE"/>
    <w:rsid w:val="009D3EF6"/>
    <w:rsid w:val="009D4301"/>
    <w:rsid w:val="009D4BAF"/>
    <w:rsid w:val="009D7BC3"/>
    <w:rsid w:val="009D7EEE"/>
    <w:rsid w:val="009E03FF"/>
    <w:rsid w:val="009E0CF5"/>
    <w:rsid w:val="009E1EC5"/>
    <w:rsid w:val="009E2A72"/>
    <w:rsid w:val="009E499E"/>
    <w:rsid w:val="009E5A86"/>
    <w:rsid w:val="009E61F1"/>
    <w:rsid w:val="009E65B1"/>
    <w:rsid w:val="009F1A35"/>
    <w:rsid w:val="009F2C41"/>
    <w:rsid w:val="009F2C60"/>
    <w:rsid w:val="009F46C7"/>
    <w:rsid w:val="009F4C6D"/>
    <w:rsid w:val="009F54CB"/>
    <w:rsid w:val="009F79F8"/>
    <w:rsid w:val="00A0071F"/>
    <w:rsid w:val="00A01100"/>
    <w:rsid w:val="00A03181"/>
    <w:rsid w:val="00A046E0"/>
    <w:rsid w:val="00A05182"/>
    <w:rsid w:val="00A051E5"/>
    <w:rsid w:val="00A07BBD"/>
    <w:rsid w:val="00A1182E"/>
    <w:rsid w:val="00A1200A"/>
    <w:rsid w:val="00A129A3"/>
    <w:rsid w:val="00A129D2"/>
    <w:rsid w:val="00A1525A"/>
    <w:rsid w:val="00A154BC"/>
    <w:rsid w:val="00A16677"/>
    <w:rsid w:val="00A167B1"/>
    <w:rsid w:val="00A231A7"/>
    <w:rsid w:val="00A23F31"/>
    <w:rsid w:val="00A24074"/>
    <w:rsid w:val="00A244CD"/>
    <w:rsid w:val="00A2508D"/>
    <w:rsid w:val="00A252A0"/>
    <w:rsid w:val="00A25516"/>
    <w:rsid w:val="00A2632A"/>
    <w:rsid w:val="00A27CB0"/>
    <w:rsid w:val="00A306B7"/>
    <w:rsid w:val="00A31206"/>
    <w:rsid w:val="00A31606"/>
    <w:rsid w:val="00A32F49"/>
    <w:rsid w:val="00A33F6E"/>
    <w:rsid w:val="00A34E6A"/>
    <w:rsid w:val="00A35408"/>
    <w:rsid w:val="00A35C4D"/>
    <w:rsid w:val="00A35F6F"/>
    <w:rsid w:val="00A35F78"/>
    <w:rsid w:val="00A362AC"/>
    <w:rsid w:val="00A366C3"/>
    <w:rsid w:val="00A37B20"/>
    <w:rsid w:val="00A40996"/>
    <w:rsid w:val="00A4446E"/>
    <w:rsid w:val="00A45132"/>
    <w:rsid w:val="00A50401"/>
    <w:rsid w:val="00A510E9"/>
    <w:rsid w:val="00A522E2"/>
    <w:rsid w:val="00A5237D"/>
    <w:rsid w:val="00A549F6"/>
    <w:rsid w:val="00A559E3"/>
    <w:rsid w:val="00A56986"/>
    <w:rsid w:val="00A57587"/>
    <w:rsid w:val="00A608F6"/>
    <w:rsid w:val="00A60DF2"/>
    <w:rsid w:val="00A63D5F"/>
    <w:rsid w:val="00A64187"/>
    <w:rsid w:val="00A65E62"/>
    <w:rsid w:val="00A6675A"/>
    <w:rsid w:val="00A6686C"/>
    <w:rsid w:val="00A71829"/>
    <w:rsid w:val="00A72254"/>
    <w:rsid w:val="00A7285A"/>
    <w:rsid w:val="00A72971"/>
    <w:rsid w:val="00A73739"/>
    <w:rsid w:val="00A73761"/>
    <w:rsid w:val="00A7388B"/>
    <w:rsid w:val="00A73D55"/>
    <w:rsid w:val="00A742CF"/>
    <w:rsid w:val="00A814AB"/>
    <w:rsid w:val="00A81529"/>
    <w:rsid w:val="00A8366D"/>
    <w:rsid w:val="00A850C0"/>
    <w:rsid w:val="00A86AC9"/>
    <w:rsid w:val="00A92FBF"/>
    <w:rsid w:val="00A932C4"/>
    <w:rsid w:val="00A94882"/>
    <w:rsid w:val="00A95834"/>
    <w:rsid w:val="00A95D6F"/>
    <w:rsid w:val="00A96064"/>
    <w:rsid w:val="00A973BB"/>
    <w:rsid w:val="00AA144D"/>
    <w:rsid w:val="00AA2053"/>
    <w:rsid w:val="00AA2BEC"/>
    <w:rsid w:val="00AA48F5"/>
    <w:rsid w:val="00AA5710"/>
    <w:rsid w:val="00AA57AA"/>
    <w:rsid w:val="00AA6070"/>
    <w:rsid w:val="00AA6E92"/>
    <w:rsid w:val="00AA7864"/>
    <w:rsid w:val="00AB0201"/>
    <w:rsid w:val="00AB0FEB"/>
    <w:rsid w:val="00AB2145"/>
    <w:rsid w:val="00AB4C0A"/>
    <w:rsid w:val="00AB71F5"/>
    <w:rsid w:val="00AB7BAA"/>
    <w:rsid w:val="00AC0028"/>
    <w:rsid w:val="00AC0DA8"/>
    <w:rsid w:val="00AC1118"/>
    <w:rsid w:val="00AC29ED"/>
    <w:rsid w:val="00AC3358"/>
    <w:rsid w:val="00AC4455"/>
    <w:rsid w:val="00AC50CA"/>
    <w:rsid w:val="00AC6C72"/>
    <w:rsid w:val="00AC763D"/>
    <w:rsid w:val="00AD0210"/>
    <w:rsid w:val="00AD2D81"/>
    <w:rsid w:val="00AD2F91"/>
    <w:rsid w:val="00AD310B"/>
    <w:rsid w:val="00AD3881"/>
    <w:rsid w:val="00AD3CC0"/>
    <w:rsid w:val="00AD5A48"/>
    <w:rsid w:val="00AD636A"/>
    <w:rsid w:val="00AD6E6D"/>
    <w:rsid w:val="00AE04F6"/>
    <w:rsid w:val="00AE2372"/>
    <w:rsid w:val="00AE2DCE"/>
    <w:rsid w:val="00AE37BE"/>
    <w:rsid w:val="00AE3FA3"/>
    <w:rsid w:val="00AE4545"/>
    <w:rsid w:val="00AF367E"/>
    <w:rsid w:val="00AF3DE8"/>
    <w:rsid w:val="00AF6DE6"/>
    <w:rsid w:val="00AF6F35"/>
    <w:rsid w:val="00AF7953"/>
    <w:rsid w:val="00B00417"/>
    <w:rsid w:val="00B00703"/>
    <w:rsid w:val="00B0179A"/>
    <w:rsid w:val="00B01CAF"/>
    <w:rsid w:val="00B0249A"/>
    <w:rsid w:val="00B03D55"/>
    <w:rsid w:val="00B04FD5"/>
    <w:rsid w:val="00B062DD"/>
    <w:rsid w:val="00B0649F"/>
    <w:rsid w:val="00B06991"/>
    <w:rsid w:val="00B10DAA"/>
    <w:rsid w:val="00B11F0D"/>
    <w:rsid w:val="00B1247B"/>
    <w:rsid w:val="00B133F4"/>
    <w:rsid w:val="00B13A6B"/>
    <w:rsid w:val="00B13EBA"/>
    <w:rsid w:val="00B13F3E"/>
    <w:rsid w:val="00B152FC"/>
    <w:rsid w:val="00B1562B"/>
    <w:rsid w:val="00B15B3D"/>
    <w:rsid w:val="00B15B81"/>
    <w:rsid w:val="00B15BA3"/>
    <w:rsid w:val="00B23E3A"/>
    <w:rsid w:val="00B24E1A"/>
    <w:rsid w:val="00B250A7"/>
    <w:rsid w:val="00B27684"/>
    <w:rsid w:val="00B303EE"/>
    <w:rsid w:val="00B312E9"/>
    <w:rsid w:val="00B32303"/>
    <w:rsid w:val="00B34341"/>
    <w:rsid w:val="00B345F3"/>
    <w:rsid w:val="00B34CD3"/>
    <w:rsid w:val="00B35A2E"/>
    <w:rsid w:val="00B35BE9"/>
    <w:rsid w:val="00B37BFF"/>
    <w:rsid w:val="00B40AAE"/>
    <w:rsid w:val="00B415C1"/>
    <w:rsid w:val="00B43680"/>
    <w:rsid w:val="00B46CA7"/>
    <w:rsid w:val="00B519F1"/>
    <w:rsid w:val="00B51C44"/>
    <w:rsid w:val="00B52394"/>
    <w:rsid w:val="00B54961"/>
    <w:rsid w:val="00B569B9"/>
    <w:rsid w:val="00B63EA2"/>
    <w:rsid w:val="00B64220"/>
    <w:rsid w:val="00B64FC9"/>
    <w:rsid w:val="00B65FD0"/>
    <w:rsid w:val="00B665D5"/>
    <w:rsid w:val="00B67C4F"/>
    <w:rsid w:val="00B71208"/>
    <w:rsid w:val="00B7154E"/>
    <w:rsid w:val="00B71559"/>
    <w:rsid w:val="00B7229C"/>
    <w:rsid w:val="00B73665"/>
    <w:rsid w:val="00B736C7"/>
    <w:rsid w:val="00B737F6"/>
    <w:rsid w:val="00B740CE"/>
    <w:rsid w:val="00B75D09"/>
    <w:rsid w:val="00B76AE2"/>
    <w:rsid w:val="00B7733E"/>
    <w:rsid w:val="00B77DD0"/>
    <w:rsid w:val="00B80487"/>
    <w:rsid w:val="00B81246"/>
    <w:rsid w:val="00B81BA1"/>
    <w:rsid w:val="00B8244F"/>
    <w:rsid w:val="00B84310"/>
    <w:rsid w:val="00B858E5"/>
    <w:rsid w:val="00B864BC"/>
    <w:rsid w:val="00B91988"/>
    <w:rsid w:val="00B91F22"/>
    <w:rsid w:val="00B9415A"/>
    <w:rsid w:val="00B94C2D"/>
    <w:rsid w:val="00B9512A"/>
    <w:rsid w:val="00B96BAD"/>
    <w:rsid w:val="00BA3C90"/>
    <w:rsid w:val="00BA528C"/>
    <w:rsid w:val="00BA58B4"/>
    <w:rsid w:val="00BA66D8"/>
    <w:rsid w:val="00BB11BF"/>
    <w:rsid w:val="00BB1FAF"/>
    <w:rsid w:val="00BB32E9"/>
    <w:rsid w:val="00BB3E53"/>
    <w:rsid w:val="00BB4115"/>
    <w:rsid w:val="00BB47BA"/>
    <w:rsid w:val="00BB7CC8"/>
    <w:rsid w:val="00BC13E2"/>
    <w:rsid w:val="00BC189A"/>
    <w:rsid w:val="00BC1C7F"/>
    <w:rsid w:val="00BC2A54"/>
    <w:rsid w:val="00BC323A"/>
    <w:rsid w:val="00BC33D5"/>
    <w:rsid w:val="00BC3784"/>
    <w:rsid w:val="00BC5045"/>
    <w:rsid w:val="00BC6F31"/>
    <w:rsid w:val="00BC6FD5"/>
    <w:rsid w:val="00BD0706"/>
    <w:rsid w:val="00BD15BC"/>
    <w:rsid w:val="00BD2BD0"/>
    <w:rsid w:val="00BD348F"/>
    <w:rsid w:val="00BD4374"/>
    <w:rsid w:val="00BD4562"/>
    <w:rsid w:val="00BD47C2"/>
    <w:rsid w:val="00BD6FD3"/>
    <w:rsid w:val="00BD71B3"/>
    <w:rsid w:val="00BD7D62"/>
    <w:rsid w:val="00BE083A"/>
    <w:rsid w:val="00BE14D4"/>
    <w:rsid w:val="00BE2DA9"/>
    <w:rsid w:val="00BE39F4"/>
    <w:rsid w:val="00BE712D"/>
    <w:rsid w:val="00BE777B"/>
    <w:rsid w:val="00BE7C45"/>
    <w:rsid w:val="00BF0B70"/>
    <w:rsid w:val="00BF1BAC"/>
    <w:rsid w:val="00BF21B7"/>
    <w:rsid w:val="00BF2562"/>
    <w:rsid w:val="00BF284C"/>
    <w:rsid w:val="00BF3418"/>
    <w:rsid w:val="00BF5B63"/>
    <w:rsid w:val="00BF7156"/>
    <w:rsid w:val="00BF7C84"/>
    <w:rsid w:val="00C02CB7"/>
    <w:rsid w:val="00C035C0"/>
    <w:rsid w:val="00C04103"/>
    <w:rsid w:val="00C0434E"/>
    <w:rsid w:val="00C04737"/>
    <w:rsid w:val="00C04BB6"/>
    <w:rsid w:val="00C0578B"/>
    <w:rsid w:val="00C062DE"/>
    <w:rsid w:val="00C06FB7"/>
    <w:rsid w:val="00C07E02"/>
    <w:rsid w:val="00C11B3D"/>
    <w:rsid w:val="00C13001"/>
    <w:rsid w:val="00C132EF"/>
    <w:rsid w:val="00C140A5"/>
    <w:rsid w:val="00C14968"/>
    <w:rsid w:val="00C15D9A"/>
    <w:rsid w:val="00C15FA6"/>
    <w:rsid w:val="00C16E1B"/>
    <w:rsid w:val="00C20DC0"/>
    <w:rsid w:val="00C224C3"/>
    <w:rsid w:val="00C25414"/>
    <w:rsid w:val="00C26B6E"/>
    <w:rsid w:val="00C302B1"/>
    <w:rsid w:val="00C31EA1"/>
    <w:rsid w:val="00C3231E"/>
    <w:rsid w:val="00C329F4"/>
    <w:rsid w:val="00C32B35"/>
    <w:rsid w:val="00C33A35"/>
    <w:rsid w:val="00C33CC9"/>
    <w:rsid w:val="00C34C91"/>
    <w:rsid w:val="00C35F93"/>
    <w:rsid w:val="00C363EB"/>
    <w:rsid w:val="00C368A6"/>
    <w:rsid w:val="00C368F4"/>
    <w:rsid w:val="00C36FFB"/>
    <w:rsid w:val="00C37C48"/>
    <w:rsid w:val="00C4067B"/>
    <w:rsid w:val="00C41640"/>
    <w:rsid w:val="00C43B0F"/>
    <w:rsid w:val="00C44585"/>
    <w:rsid w:val="00C44860"/>
    <w:rsid w:val="00C45429"/>
    <w:rsid w:val="00C46EFE"/>
    <w:rsid w:val="00C46F3A"/>
    <w:rsid w:val="00C5068C"/>
    <w:rsid w:val="00C50F40"/>
    <w:rsid w:val="00C5232C"/>
    <w:rsid w:val="00C528D9"/>
    <w:rsid w:val="00C53651"/>
    <w:rsid w:val="00C55A69"/>
    <w:rsid w:val="00C57619"/>
    <w:rsid w:val="00C6011B"/>
    <w:rsid w:val="00C60A2A"/>
    <w:rsid w:val="00C60DFF"/>
    <w:rsid w:val="00C61471"/>
    <w:rsid w:val="00C62AFD"/>
    <w:rsid w:val="00C637BA"/>
    <w:rsid w:val="00C648D7"/>
    <w:rsid w:val="00C673AD"/>
    <w:rsid w:val="00C7129C"/>
    <w:rsid w:val="00C727F2"/>
    <w:rsid w:val="00C73724"/>
    <w:rsid w:val="00C73905"/>
    <w:rsid w:val="00C75291"/>
    <w:rsid w:val="00C75488"/>
    <w:rsid w:val="00C7613B"/>
    <w:rsid w:val="00C76364"/>
    <w:rsid w:val="00C76C27"/>
    <w:rsid w:val="00C811AF"/>
    <w:rsid w:val="00C81E0D"/>
    <w:rsid w:val="00C82FBD"/>
    <w:rsid w:val="00C86390"/>
    <w:rsid w:val="00C9125F"/>
    <w:rsid w:val="00C92DC5"/>
    <w:rsid w:val="00C95D66"/>
    <w:rsid w:val="00C96F82"/>
    <w:rsid w:val="00C97872"/>
    <w:rsid w:val="00C97F4E"/>
    <w:rsid w:val="00CA236F"/>
    <w:rsid w:val="00CA25B4"/>
    <w:rsid w:val="00CA42D3"/>
    <w:rsid w:val="00CA7861"/>
    <w:rsid w:val="00CB1CED"/>
    <w:rsid w:val="00CB2923"/>
    <w:rsid w:val="00CB555B"/>
    <w:rsid w:val="00CB5A36"/>
    <w:rsid w:val="00CC0E8D"/>
    <w:rsid w:val="00CC1280"/>
    <w:rsid w:val="00CC3284"/>
    <w:rsid w:val="00CC3C01"/>
    <w:rsid w:val="00CC6440"/>
    <w:rsid w:val="00CC6BE0"/>
    <w:rsid w:val="00CC7AF5"/>
    <w:rsid w:val="00CD0B1E"/>
    <w:rsid w:val="00CD0C19"/>
    <w:rsid w:val="00CD125D"/>
    <w:rsid w:val="00CD262E"/>
    <w:rsid w:val="00CD32FA"/>
    <w:rsid w:val="00CD3397"/>
    <w:rsid w:val="00CD4062"/>
    <w:rsid w:val="00CD450D"/>
    <w:rsid w:val="00CD4D2D"/>
    <w:rsid w:val="00CD6C93"/>
    <w:rsid w:val="00CD70C4"/>
    <w:rsid w:val="00CD7275"/>
    <w:rsid w:val="00CD7B7A"/>
    <w:rsid w:val="00CD7C60"/>
    <w:rsid w:val="00CE0BDD"/>
    <w:rsid w:val="00CE19CC"/>
    <w:rsid w:val="00CE1A7E"/>
    <w:rsid w:val="00CE1F95"/>
    <w:rsid w:val="00CE3C86"/>
    <w:rsid w:val="00CE7121"/>
    <w:rsid w:val="00CF0F0C"/>
    <w:rsid w:val="00CF1452"/>
    <w:rsid w:val="00CF3963"/>
    <w:rsid w:val="00CF465F"/>
    <w:rsid w:val="00CF51F2"/>
    <w:rsid w:val="00CF7170"/>
    <w:rsid w:val="00D01B68"/>
    <w:rsid w:val="00D02D5A"/>
    <w:rsid w:val="00D04BF9"/>
    <w:rsid w:val="00D04FCD"/>
    <w:rsid w:val="00D06D55"/>
    <w:rsid w:val="00D07C6C"/>
    <w:rsid w:val="00D07DC4"/>
    <w:rsid w:val="00D10F79"/>
    <w:rsid w:val="00D14647"/>
    <w:rsid w:val="00D1464A"/>
    <w:rsid w:val="00D150BC"/>
    <w:rsid w:val="00D160EF"/>
    <w:rsid w:val="00D17465"/>
    <w:rsid w:val="00D175CC"/>
    <w:rsid w:val="00D201DC"/>
    <w:rsid w:val="00D20393"/>
    <w:rsid w:val="00D22888"/>
    <w:rsid w:val="00D22F16"/>
    <w:rsid w:val="00D22F88"/>
    <w:rsid w:val="00D23A65"/>
    <w:rsid w:val="00D24D5F"/>
    <w:rsid w:val="00D30730"/>
    <w:rsid w:val="00D31696"/>
    <w:rsid w:val="00D325DE"/>
    <w:rsid w:val="00D32777"/>
    <w:rsid w:val="00D32E61"/>
    <w:rsid w:val="00D34816"/>
    <w:rsid w:val="00D34A33"/>
    <w:rsid w:val="00D3522A"/>
    <w:rsid w:val="00D35A40"/>
    <w:rsid w:val="00D35B7B"/>
    <w:rsid w:val="00D362C3"/>
    <w:rsid w:val="00D3659F"/>
    <w:rsid w:val="00D379E8"/>
    <w:rsid w:val="00D37A27"/>
    <w:rsid w:val="00D4044F"/>
    <w:rsid w:val="00D41E3C"/>
    <w:rsid w:val="00D428E5"/>
    <w:rsid w:val="00D44439"/>
    <w:rsid w:val="00D44773"/>
    <w:rsid w:val="00D447E7"/>
    <w:rsid w:val="00D4530E"/>
    <w:rsid w:val="00D45363"/>
    <w:rsid w:val="00D45CA8"/>
    <w:rsid w:val="00D461A1"/>
    <w:rsid w:val="00D46457"/>
    <w:rsid w:val="00D469E6"/>
    <w:rsid w:val="00D46B75"/>
    <w:rsid w:val="00D46EF1"/>
    <w:rsid w:val="00D4714B"/>
    <w:rsid w:val="00D474BE"/>
    <w:rsid w:val="00D4794D"/>
    <w:rsid w:val="00D50494"/>
    <w:rsid w:val="00D50DAD"/>
    <w:rsid w:val="00D517AA"/>
    <w:rsid w:val="00D51E07"/>
    <w:rsid w:val="00D52076"/>
    <w:rsid w:val="00D522D7"/>
    <w:rsid w:val="00D52E44"/>
    <w:rsid w:val="00D5350A"/>
    <w:rsid w:val="00D54333"/>
    <w:rsid w:val="00D54621"/>
    <w:rsid w:val="00D549D9"/>
    <w:rsid w:val="00D54B95"/>
    <w:rsid w:val="00D56972"/>
    <w:rsid w:val="00D57367"/>
    <w:rsid w:val="00D60070"/>
    <w:rsid w:val="00D618DD"/>
    <w:rsid w:val="00D62FE8"/>
    <w:rsid w:val="00D63E7F"/>
    <w:rsid w:val="00D64BC1"/>
    <w:rsid w:val="00D65B0F"/>
    <w:rsid w:val="00D6635C"/>
    <w:rsid w:val="00D675C4"/>
    <w:rsid w:val="00D67CE6"/>
    <w:rsid w:val="00D70EB2"/>
    <w:rsid w:val="00D71279"/>
    <w:rsid w:val="00D71905"/>
    <w:rsid w:val="00D72924"/>
    <w:rsid w:val="00D7411D"/>
    <w:rsid w:val="00D74E41"/>
    <w:rsid w:val="00D75EC0"/>
    <w:rsid w:val="00D7603F"/>
    <w:rsid w:val="00D81E76"/>
    <w:rsid w:val="00D8215A"/>
    <w:rsid w:val="00D82C70"/>
    <w:rsid w:val="00D84902"/>
    <w:rsid w:val="00D84ABA"/>
    <w:rsid w:val="00D852A6"/>
    <w:rsid w:val="00D85A81"/>
    <w:rsid w:val="00D87664"/>
    <w:rsid w:val="00D90FCA"/>
    <w:rsid w:val="00D9110F"/>
    <w:rsid w:val="00D92219"/>
    <w:rsid w:val="00D92A16"/>
    <w:rsid w:val="00D92BC4"/>
    <w:rsid w:val="00D93DA6"/>
    <w:rsid w:val="00D9454E"/>
    <w:rsid w:val="00D94631"/>
    <w:rsid w:val="00D956A0"/>
    <w:rsid w:val="00D9676E"/>
    <w:rsid w:val="00D96797"/>
    <w:rsid w:val="00D96D59"/>
    <w:rsid w:val="00D970ED"/>
    <w:rsid w:val="00D9712D"/>
    <w:rsid w:val="00DA0D89"/>
    <w:rsid w:val="00DA2F40"/>
    <w:rsid w:val="00DA4DAC"/>
    <w:rsid w:val="00DA4DF8"/>
    <w:rsid w:val="00DA51D2"/>
    <w:rsid w:val="00DA62C0"/>
    <w:rsid w:val="00DA7E6C"/>
    <w:rsid w:val="00DB11ED"/>
    <w:rsid w:val="00DB184B"/>
    <w:rsid w:val="00DB1EB7"/>
    <w:rsid w:val="00DB1EEE"/>
    <w:rsid w:val="00DB2556"/>
    <w:rsid w:val="00DB3836"/>
    <w:rsid w:val="00DB4558"/>
    <w:rsid w:val="00DB46B6"/>
    <w:rsid w:val="00DB694E"/>
    <w:rsid w:val="00DB6A68"/>
    <w:rsid w:val="00DB7200"/>
    <w:rsid w:val="00DC2DA5"/>
    <w:rsid w:val="00DC397E"/>
    <w:rsid w:val="00DC4C62"/>
    <w:rsid w:val="00DC4E47"/>
    <w:rsid w:val="00DC5040"/>
    <w:rsid w:val="00DC5E64"/>
    <w:rsid w:val="00DD2C56"/>
    <w:rsid w:val="00DD2EC4"/>
    <w:rsid w:val="00DD3D32"/>
    <w:rsid w:val="00DE1BF1"/>
    <w:rsid w:val="00DE308B"/>
    <w:rsid w:val="00DE32A8"/>
    <w:rsid w:val="00DE3838"/>
    <w:rsid w:val="00DE3CA6"/>
    <w:rsid w:val="00DE459E"/>
    <w:rsid w:val="00DE4FA9"/>
    <w:rsid w:val="00DE6E92"/>
    <w:rsid w:val="00DE7104"/>
    <w:rsid w:val="00DF0750"/>
    <w:rsid w:val="00DF0AD3"/>
    <w:rsid w:val="00DF108A"/>
    <w:rsid w:val="00DF15E7"/>
    <w:rsid w:val="00DF3F1E"/>
    <w:rsid w:val="00DF4462"/>
    <w:rsid w:val="00DF50AC"/>
    <w:rsid w:val="00DF6614"/>
    <w:rsid w:val="00DF7EC2"/>
    <w:rsid w:val="00DF7FAB"/>
    <w:rsid w:val="00E0001D"/>
    <w:rsid w:val="00E00C7E"/>
    <w:rsid w:val="00E00DE7"/>
    <w:rsid w:val="00E01665"/>
    <w:rsid w:val="00E01DE4"/>
    <w:rsid w:val="00E01E63"/>
    <w:rsid w:val="00E0361F"/>
    <w:rsid w:val="00E03E5B"/>
    <w:rsid w:val="00E0446F"/>
    <w:rsid w:val="00E0457F"/>
    <w:rsid w:val="00E05DE2"/>
    <w:rsid w:val="00E06256"/>
    <w:rsid w:val="00E06AFB"/>
    <w:rsid w:val="00E0750D"/>
    <w:rsid w:val="00E1067E"/>
    <w:rsid w:val="00E10A6D"/>
    <w:rsid w:val="00E11366"/>
    <w:rsid w:val="00E11FFF"/>
    <w:rsid w:val="00E1208A"/>
    <w:rsid w:val="00E1227F"/>
    <w:rsid w:val="00E12A86"/>
    <w:rsid w:val="00E12D26"/>
    <w:rsid w:val="00E14C02"/>
    <w:rsid w:val="00E15A84"/>
    <w:rsid w:val="00E206C3"/>
    <w:rsid w:val="00E21CCC"/>
    <w:rsid w:val="00E221F1"/>
    <w:rsid w:val="00E25E31"/>
    <w:rsid w:val="00E3205C"/>
    <w:rsid w:val="00E32CC9"/>
    <w:rsid w:val="00E33B2B"/>
    <w:rsid w:val="00E34FC3"/>
    <w:rsid w:val="00E35062"/>
    <w:rsid w:val="00E35EAD"/>
    <w:rsid w:val="00E36638"/>
    <w:rsid w:val="00E37637"/>
    <w:rsid w:val="00E41570"/>
    <w:rsid w:val="00E419D6"/>
    <w:rsid w:val="00E428ED"/>
    <w:rsid w:val="00E436C6"/>
    <w:rsid w:val="00E438A4"/>
    <w:rsid w:val="00E43967"/>
    <w:rsid w:val="00E44B4E"/>
    <w:rsid w:val="00E44DE1"/>
    <w:rsid w:val="00E455B4"/>
    <w:rsid w:val="00E46481"/>
    <w:rsid w:val="00E4681C"/>
    <w:rsid w:val="00E5052E"/>
    <w:rsid w:val="00E52A5B"/>
    <w:rsid w:val="00E53F80"/>
    <w:rsid w:val="00E54C75"/>
    <w:rsid w:val="00E56E3B"/>
    <w:rsid w:val="00E57449"/>
    <w:rsid w:val="00E617F8"/>
    <w:rsid w:val="00E61F35"/>
    <w:rsid w:val="00E62A71"/>
    <w:rsid w:val="00E64F7A"/>
    <w:rsid w:val="00E670D9"/>
    <w:rsid w:val="00E673D9"/>
    <w:rsid w:val="00E676D6"/>
    <w:rsid w:val="00E67F90"/>
    <w:rsid w:val="00E7598A"/>
    <w:rsid w:val="00E7631D"/>
    <w:rsid w:val="00E807F7"/>
    <w:rsid w:val="00E81DB3"/>
    <w:rsid w:val="00E82C65"/>
    <w:rsid w:val="00E83ED3"/>
    <w:rsid w:val="00E85A9C"/>
    <w:rsid w:val="00E933BB"/>
    <w:rsid w:val="00E94B65"/>
    <w:rsid w:val="00E94D1C"/>
    <w:rsid w:val="00E95434"/>
    <w:rsid w:val="00E958AD"/>
    <w:rsid w:val="00EA3B9F"/>
    <w:rsid w:val="00EA52E0"/>
    <w:rsid w:val="00EB063E"/>
    <w:rsid w:val="00EB1173"/>
    <w:rsid w:val="00EB11DC"/>
    <w:rsid w:val="00EB11F7"/>
    <w:rsid w:val="00EB1756"/>
    <w:rsid w:val="00EB43D0"/>
    <w:rsid w:val="00EB4FFA"/>
    <w:rsid w:val="00EB5A99"/>
    <w:rsid w:val="00EB6115"/>
    <w:rsid w:val="00EB724A"/>
    <w:rsid w:val="00EB75F9"/>
    <w:rsid w:val="00EC0538"/>
    <w:rsid w:val="00EC217F"/>
    <w:rsid w:val="00EC2895"/>
    <w:rsid w:val="00EC7E70"/>
    <w:rsid w:val="00ED0CB7"/>
    <w:rsid w:val="00ED19EE"/>
    <w:rsid w:val="00ED2153"/>
    <w:rsid w:val="00ED21B6"/>
    <w:rsid w:val="00ED232F"/>
    <w:rsid w:val="00ED4491"/>
    <w:rsid w:val="00ED67D8"/>
    <w:rsid w:val="00ED7A2C"/>
    <w:rsid w:val="00ED7B21"/>
    <w:rsid w:val="00EE1D66"/>
    <w:rsid w:val="00EE2752"/>
    <w:rsid w:val="00EE35A3"/>
    <w:rsid w:val="00EE3D16"/>
    <w:rsid w:val="00EE7842"/>
    <w:rsid w:val="00EE79DE"/>
    <w:rsid w:val="00EF07EE"/>
    <w:rsid w:val="00EF0930"/>
    <w:rsid w:val="00EF1363"/>
    <w:rsid w:val="00EF1AC5"/>
    <w:rsid w:val="00EF27AA"/>
    <w:rsid w:val="00EF3D4E"/>
    <w:rsid w:val="00EF421F"/>
    <w:rsid w:val="00EF4D92"/>
    <w:rsid w:val="00EF4EEE"/>
    <w:rsid w:val="00EF6F89"/>
    <w:rsid w:val="00EF7ABB"/>
    <w:rsid w:val="00F01D4C"/>
    <w:rsid w:val="00F01F18"/>
    <w:rsid w:val="00F02764"/>
    <w:rsid w:val="00F032B2"/>
    <w:rsid w:val="00F03A18"/>
    <w:rsid w:val="00F06612"/>
    <w:rsid w:val="00F06627"/>
    <w:rsid w:val="00F07005"/>
    <w:rsid w:val="00F14C41"/>
    <w:rsid w:val="00F175C1"/>
    <w:rsid w:val="00F20767"/>
    <w:rsid w:val="00F20D6E"/>
    <w:rsid w:val="00F2421C"/>
    <w:rsid w:val="00F24D78"/>
    <w:rsid w:val="00F27D39"/>
    <w:rsid w:val="00F30576"/>
    <w:rsid w:val="00F333BA"/>
    <w:rsid w:val="00F3363C"/>
    <w:rsid w:val="00F33BF9"/>
    <w:rsid w:val="00F341AD"/>
    <w:rsid w:val="00F358D9"/>
    <w:rsid w:val="00F3623B"/>
    <w:rsid w:val="00F363E3"/>
    <w:rsid w:val="00F36C08"/>
    <w:rsid w:val="00F36CC4"/>
    <w:rsid w:val="00F37198"/>
    <w:rsid w:val="00F40AEC"/>
    <w:rsid w:val="00F44468"/>
    <w:rsid w:val="00F451D4"/>
    <w:rsid w:val="00F455CB"/>
    <w:rsid w:val="00F4669D"/>
    <w:rsid w:val="00F46F40"/>
    <w:rsid w:val="00F51CBC"/>
    <w:rsid w:val="00F51F6B"/>
    <w:rsid w:val="00F5230D"/>
    <w:rsid w:val="00F53C92"/>
    <w:rsid w:val="00F556F8"/>
    <w:rsid w:val="00F55BC5"/>
    <w:rsid w:val="00F56FE5"/>
    <w:rsid w:val="00F57425"/>
    <w:rsid w:val="00F57716"/>
    <w:rsid w:val="00F579AC"/>
    <w:rsid w:val="00F57ABA"/>
    <w:rsid w:val="00F6046E"/>
    <w:rsid w:val="00F61F2E"/>
    <w:rsid w:val="00F627EE"/>
    <w:rsid w:val="00F6312F"/>
    <w:rsid w:val="00F65838"/>
    <w:rsid w:val="00F6652F"/>
    <w:rsid w:val="00F66754"/>
    <w:rsid w:val="00F67156"/>
    <w:rsid w:val="00F67CDC"/>
    <w:rsid w:val="00F701BF"/>
    <w:rsid w:val="00F706D8"/>
    <w:rsid w:val="00F707B0"/>
    <w:rsid w:val="00F717D9"/>
    <w:rsid w:val="00F71E65"/>
    <w:rsid w:val="00F720D5"/>
    <w:rsid w:val="00F72D62"/>
    <w:rsid w:val="00F7347A"/>
    <w:rsid w:val="00F736A8"/>
    <w:rsid w:val="00F74088"/>
    <w:rsid w:val="00F7537C"/>
    <w:rsid w:val="00F768FB"/>
    <w:rsid w:val="00F77AE5"/>
    <w:rsid w:val="00F80100"/>
    <w:rsid w:val="00F816D7"/>
    <w:rsid w:val="00F82974"/>
    <w:rsid w:val="00F83AC6"/>
    <w:rsid w:val="00F83B87"/>
    <w:rsid w:val="00F84173"/>
    <w:rsid w:val="00F8461E"/>
    <w:rsid w:val="00F87BD2"/>
    <w:rsid w:val="00F90726"/>
    <w:rsid w:val="00F93E05"/>
    <w:rsid w:val="00F94090"/>
    <w:rsid w:val="00F94496"/>
    <w:rsid w:val="00F95AC7"/>
    <w:rsid w:val="00F968B7"/>
    <w:rsid w:val="00F97052"/>
    <w:rsid w:val="00F97C52"/>
    <w:rsid w:val="00FA0F1B"/>
    <w:rsid w:val="00FA11ED"/>
    <w:rsid w:val="00FA20B6"/>
    <w:rsid w:val="00FA434F"/>
    <w:rsid w:val="00FA6D94"/>
    <w:rsid w:val="00FB0AF2"/>
    <w:rsid w:val="00FB155B"/>
    <w:rsid w:val="00FB2315"/>
    <w:rsid w:val="00FB28E2"/>
    <w:rsid w:val="00FB31D5"/>
    <w:rsid w:val="00FB3D1B"/>
    <w:rsid w:val="00FB3EB7"/>
    <w:rsid w:val="00FB5A78"/>
    <w:rsid w:val="00FB7230"/>
    <w:rsid w:val="00FB77F5"/>
    <w:rsid w:val="00FB7E36"/>
    <w:rsid w:val="00FB7EE8"/>
    <w:rsid w:val="00FC1035"/>
    <w:rsid w:val="00FC111E"/>
    <w:rsid w:val="00FC172B"/>
    <w:rsid w:val="00FC1913"/>
    <w:rsid w:val="00FC3638"/>
    <w:rsid w:val="00FC52BE"/>
    <w:rsid w:val="00FD0088"/>
    <w:rsid w:val="00FD1BDC"/>
    <w:rsid w:val="00FD1DE7"/>
    <w:rsid w:val="00FD26FB"/>
    <w:rsid w:val="00FD3DDC"/>
    <w:rsid w:val="00FD4AF8"/>
    <w:rsid w:val="00FD4E38"/>
    <w:rsid w:val="00FD5FE7"/>
    <w:rsid w:val="00FE0CC2"/>
    <w:rsid w:val="00FE5751"/>
    <w:rsid w:val="00FE6BDD"/>
    <w:rsid w:val="00FE6CCD"/>
    <w:rsid w:val="00FE6E1B"/>
    <w:rsid w:val="00FF0268"/>
    <w:rsid w:val="00FF2B7A"/>
    <w:rsid w:val="00FF40A9"/>
    <w:rsid w:val="00FF7032"/>
    <w:rsid w:val="00FF74BD"/>
    <w:rsid w:val="00FF7C5A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79C0584"/>
  <w15:chartTrackingRefBased/>
  <w15:docId w15:val="{00A2DFBD-B273-4E9E-AF52-1AC49CB1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F23"/>
    <w:pPr>
      <w:widowControl w:val="0"/>
      <w:spacing w:line="440" w:lineRule="exact"/>
    </w:pPr>
    <w:rPr>
      <w:rFonts w:eastAsia="新細明體"/>
      <w:kern w:val="2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432F23"/>
    <w:pPr>
      <w:keepNext/>
      <w:spacing w:before="180" w:after="180" w:line="720" w:lineRule="auto"/>
      <w:outlineLvl w:val="0"/>
    </w:pPr>
    <w:rPr>
      <w:rFonts w:ascii="Cambria" w:eastAsia="標楷體" w:hAnsi="Cambria"/>
      <w:b/>
      <w:kern w:val="52"/>
      <w:sz w:val="40"/>
      <w:szCs w:val="5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432F23"/>
    <w:pPr>
      <w:keepNext/>
      <w:spacing w:line="720" w:lineRule="auto"/>
      <w:outlineLvl w:val="1"/>
    </w:pPr>
    <w:rPr>
      <w:rFonts w:eastAsia="標楷體"/>
      <w:b/>
      <w:kern w:val="0"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432F23"/>
    <w:pPr>
      <w:keepNext/>
      <w:spacing w:line="720" w:lineRule="auto"/>
      <w:outlineLvl w:val="2"/>
    </w:pPr>
    <w:rPr>
      <w:rFonts w:ascii="Cambria" w:eastAsia="標楷體" w:hAnsi="Cambria"/>
      <w:b/>
      <w:bCs/>
      <w:sz w:val="32"/>
      <w:szCs w:val="3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432F23"/>
    <w:pPr>
      <w:keepNext/>
      <w:spacing w:line="720" w:lineRule="auto"/>
      <w:outlineLvl w:val="3"/>
    </w:pPr>
    <w:rPr>
      <w:rFonts w:ascii="Cambria" w:eastAsia="標楷體" w:hAnsi="Cambria"/>
      <w:b/>
      <w:szCs w:val="3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432F23"/>
    <w:pPr>
      <w:keepNext/>
      <w:spacing w:line="720" w:lineRule="auto"/>
      <w:ind w:leftChars="200" w:left="200"/>
      <w:outlineLvl w:val="4"/>
    </w:pPr>
    <w:rPr>
      <w:rFonts w:ascii="Cambria" w:eastAsia="標楷體" w:hAnsi="Cambria"/>
      <w:b/>
      <w:bCs/>
      <w:sz w:val="24"/>
      <w:szCs w:val="3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432F23"/>
    <w:rPr>
      <w:rFonts w:ascii="Cambria" w:hAnsi="Cambria" w:cs="Times New Roman"/>
      <w:b/>
      <w:kern w:val="52"/>
      <w:sz w:val="40"/>
      <w:szCs w:val="52"/>
    </w:rPr>
  </w:style>
  <w:style w:type="character" w:customStyle="1" w:styleId="20">
    <w:name w:val="標題 2 字元"/>
    <w:link w:val="2"/>
    <w:uiPriority w:val="9"/>
    <w:rsid w:val="00432F23"/>
    <w:rPr>
      <w:rFonts w:cs="標楷體"/>
      <w:b/>
      <w:sz w:val="36"/>
      <w:szCs w:val="36"/>
    </w:rPr>
  </w:style>
  <w:style w:type="character" w:customStyle="1" w:styleId="30">
    <w:name w:val="標題 3 字元"/>
    <w:link w:val="3"/>
    <w:uiPriority w:val="9"/>
    <w:rsid w:val="00432F23"/>
    <w:rPr>
      <w:rFonts w:ascii="Cambria" w:hAnsi="Cambria"/>
      <w:b/>
      <w:bCs/>
      <w:kern w:val="2"/>
      <w:sz w:val="32"/>
      <w:szCs w:val="36"/>
    </w:rPr>
  </w:style>
  <w:style w:type="character" w:styleId="a3">
    <w:name w:val="Strong"/>
    <w:uiPriority w:val="22"/>
    <w:qFormat/>
    <w:rsid w:val="00432F23"/>
    <w:rPr>
      <w:b/>
      <w:bCs/>
    </w:rPr>
  </w:style>
  <w:style w:type="paragraph" w:customStyle="1" w:styleId="31">
    <w:name w:val="格線表格 31"/>
    <w:basedOn w:val="1"/>
    <w:next w:val="a"/>
    <w:uiPriority w:val="39"/>
    <w:semiHidden/>
    <w:unhideWhenUsed/>
    <w:qFormat/>
    <w:rsid w:val="00432F23"/>
    <w:pPr>
      <w:keepLines/>
      <w:widowControl/>
      <w:spacing w:before="480" w:after="0" w:line="276" w:lineRule="auto"/>
      <w:outlineLvl w:val="9"/>
    </w:pPr>
    <w:rPr>
      <w:rFonts w:eastAsia="新細明體"/>
      <w:b w:val="0"/>
      <w:bCs/>
      <w:color w:val="365F91"/>
      <w:kern w:val="0"/>
      <w:sz w:val="28"/>
      <w:szCs w:val="28"/>
    </w:rPr>
  </w:style>
  <w:style w:type="character" w:customStyle="1" w:styleId="40">
    <w:name w:val="標題 4 字元"/>
    <w:link w:val="4"/>
    <w:uiPriority w:val="9"/>
    <w:rsid w:val="00432F23"/>
    <w:rPr>
      <w:rFonts w:ascii="Cambria" w:hAnsi="Cambria" w:cs="Times New Roman"/>
      <w:b/>
      <w:kern w:val="2"/>
      <w:sz w:val="28"/>
      <w:szCs w:val="36"/>
    </w:rPr>
  </w:style>
  <w:style w:type="character" w:customStyle="1" w:styleId="50">
    <w:name w:val="標題 5 字元"/>
    <w:link w:val="5"/>
    <w:uiPriority w:val="9"/>
    <w:rsid w:val="00432F23"/>
    <w:rPr>
      <w:rFonts w:ascii="Cambria" w:hAnsi="Cambria" w:cs="Times New Roman"/>
      <w:b/>
      <w:bCs/>
      <w:kern w:val="2"/>
      <w:sz w:val="24"/>
      <w:szCs w:val="36"/>
    </w:rPr>
  </w:style>
  <w:style w:type="paragraph" w:styleId="11">
    <w:name w:val="toc 1"/>
    <w:basedOn w:val="a"/>
    <w:next w:val="a"/>
    <w:autoRedefine/>
    <w:uiPriority w:val="39"/>
    <w:unhideWhenUsed/>
    <w:qFormat/>
    <w:rsid w:val="00432F23"/>
  </w:style>
  <w:style w:type="paragraph" w:styleId="21">
    <w:name w:val="toc 2"/>
    <w:basedOn w:val="a"/>
    <w:next w:val="a"/>
    <w:autoRedefine/>
    <w:uiPriority w:val="39"/>
    <w:unhideWhenUsed/>
    <w:qFormat/>
    <w:rsid w:val="00432F23"/>
    <w:pPr>
      <w:ind w:leftChars="200" w:left="480"/>
    </w:pPr>
  </w:style>
  <w:style w:type="paragraph" w:styleId="32">
    <w:name w:val="toc 3"/>
    <w:basedOn w:val="a"/>
    <w:next w:val="a"/>
    <w:autoRedefine/>
    <w:uiPriority w:val="39"/>
    <w:unhideWhenUsed/>
    <w:qFormat/>
    <w:rsid w:val="00432F23"/>
    <w:pPr>
      <w:ind w:leftChars="400" w:left="960"/>
    </w:pPr>
  </w:style>
  <w:style w:type="paragraph" w:styleId="a4">
    <w:name w:val="Balloon Text"/>
    <w:basedOn w:val="a"/>
    <w:link w:val="a5"/>
    <w:uiPriority w:val="99"/>
    <w:semiHidden/>
    <w:unhideWhenUsed/>
    <w:rsid w:val="00FC1913"/>
    <w:pPr>
      <w:spacing w:line="240" w:lineRule="auto"/>
    </w:pPr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5">
    <w:name w:val="註解方塊文字 字元"/>
    <w:link w:val="a4"/>
    <w:uiPriority w:val="99"/>
    <w:semiHidden/>
    <w:rsid w:val="00FC1913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0CC2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FE0CC2"/>
    <w:rPr>
      <w:rFonts w:eastAsia="新細明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0CC2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FE0CC2"/>
    <w:rPr>
      <w:rFonts w:eastAsia="新細明體"/>
      <w:sz w:val="20"/>
      <w:szCs w:val="20"/>
    </w:rPr>
  </w:style>
  <w:style w:type="paragraph" w:customStyle="1" w:styleId="-11">
    <w:name w:val="彩色清單 - 輔色 11"/>
    <w:basedOn w:val="a"/>
    <w:uiPriority w:val="34"/>
    <w:qFormat/>
    <w:rsid w:val="009C5969"/>
    <w:pPr>
      <w:ind w:leftChars="200" w:left="480"/>
    </w:pPr>
  </w:style>
  <w:style w:type="character" w:styleId="aa">
    <w:name w:val="annotation reference"/>
    <w:uiPriority w:val="99"/>
    <w:semiHidden/>
    <w:unhideWhenUsed/>
    <w:rsid w:val="00606E2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6E2E"/>
    <w:rPr>
      <w:kern w:val="0"/>
      <w:sz w:val="20"/>
      <w:szCs w:val="20"/>
      <w:lang w:val="x-none" w:eastAsia="x-none"/>
    </w:rPr>
  </w:style>
  <w:style w:type="character" w:customStyle="1" w:styleId="ac">
    <w:name w:val="註解文字 字元"/>
    <w:link w:val="ab"/>
    <w:uiPriority w:val="99"/>
    <w:semiHidden/>
    <w:rsid w:val="00606E2E"/>
    <w:rPr>
      <w:rFonts w:eastAsia="新細明體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6E2E"/>
    <w:rPr>
      <w:b/>
      <w:bCs/>
    </w:rPr>
  </w:style>
  <w:style w:type="character" w:customStyle="1" w:styleId="ae">
    <w:name w:val="註解主旨 字元"/>
    <w:link w:val="ad"/>
    <w:uiPriority w:val="99"/>
    <w:semiHidden/>
    <w:rsid w:val="00606E2E"/>
    <w:rPr>
      <w:rFonts w:eastAsia="新細明體"/>
      <w:b/>
      <w:bCs/>
    </w:rPr>
  </w:style>
  <w:style w:type="paragraph" w:customStyle="1" w:styleId="-110">
    <w:name w:val="彩色網底 - 輔色 11"/>
    <w:hidden/>
    <w:uiPriority w:val="99"/>
    <w:semiHidden/>
    <w:rsid w:val="00D23A65"/>
    <w:rPr>
      <w:rFonts w:eastAsia="新細明體"/>
      <w:kern w:val="2"/>
      <w:sz w:val="28"/>
      <w:szCs w:val="22"/>
    </w:rPr>
  </w:style>
  <w:style w:type="paragraph" w:styleId="HTML">
    <w:name w:val="HTML Preformatted"/>
    <w:basedOn w:val="a"/>
    <w:link w:val="HTML0"/>
    <w:uiPriority w:val="99"/>
    <w:rsid w:val="00DA0D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/>
      <w:kern w:val="0"/>
      <w:sz w:val="24"/>
      <w:szCs w:val="24"/>
      <w:lang w:val="x-none" w:eastAsia="x-none"/>
    </w:rPr>
  </w:style>
  <w:style w:type="character" w:customStyle="1" w:styleId="HTML0">
    <w:name w:val="HTML 預設格式 字元"/>
    <w:link w:val="HTML"/>
    <w:uiPriority w:val="99"/>
    <w:rsid w:val="0040305C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9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AFCF2-40C1-4304-B8AC-0A6ECE4DD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452</Characters>
  <Application>Microsoft Office Word</Application>
  <DocSecurity>0</DocSecurity>
  <Lines>3</Lines>
  <Paragraphs>1</Paragraphs>
  <ScaleCrop>false</ScaleCrop>
  <Company>SYNNEX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法律意見書</dc:title>
  <dc:subject/>
  <dc:creator>toshiba</dc:creator>
  <cp:keywords/>
  <cp:lastModifiedBy>juchun.yeh@tri.org.tw</cp:lastModifiedBy>
  <cp:revision>2</cp:revision>
  <cp:lastPrinted>2024-12-02T11:46:00Z</cp:lastPrinted>
  <dcterms:created xsi:type="dcterms:W3CDTF">2024-12-05T06:01:00Z</dcterms:created>
  <dcterms:modified xsi:type="dcterms:W3CDTF">2024-12-05T06:01:00Z</dcterms:modified>
</cp:coreProperties>
</file>